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55A" w:rsidRPr="001F70D7" w:rsidRDefault="0033555A" w:rsidP="001F70D7">
      <w:pPr>
        <w:spacing w:after="0" w:line="240" w:lineRule="auto"/>
        <w:ind w:left="2160" w:hanging="21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คู่มือสำหรับประชาชน</w:t>
      </w:r>
      <w:r w:rsidRPr="001F70D7">
        <w:rPr>
          <w:rFonts w:ascii="Cordia New" w:hAnsi="Cordia New"/>
          <w:b/>
          <w:bCs/>
          <w:color w:val="0D0D0D"/>
          <w:sz w:val="30"/>
          <w:szCs w:val="30"/>
          <w:lang w:bidi="th-TH"/>
        </w:rPr>
        <w:t xml:space="preserve">: </w:t>
      </w:r>
      <w:r w:rsidR="001F70D7">
        <w:rPr>
          <w:rFonts w:ascii="Cordia New" w:hAnsi="Cordia New" w:hint="cs"/>
          <w:b/>
          <w:bCs/>
          <w:noProof/>
          <w:sz w:val="30"/>
          <w:szCs w:val="30"/>
          <w:cs/>
          <w:lang w:bidi="th-TH"/>
        </w:rPr>
        <w:t xml:space="preserve"> </w:t>
      </w:r>
      <w:r w:rsidR="001F70D7">
        <w:rPr>
          <w:rFonts w:ascii="Cordia New" w:hAnsi="Cordia New" w:hint="cs"/>
          <w:b/>
          <w:bCs/>
          <w:noProof/>
          <w:sz w:val="30"/>
          <w:szCs w:val="30"/>
          <w:cs/>
          <w:lang w:bidi="th-TH"/>
        </w:rPr>
        <w:tab/>
      </w:r>
      <w:r w:rsidRPr="001F70D7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การขอแก้ไขเปลี่ยนแปลงรายการในใบอนุญาตมีไว้ในครอบครองซึ่งวัตถุอันตรายชนิดที่ </w:t>
      </w:r>
      <w:r w:rsidRPr="001F70D7">
        <w:rPr>
          <w:rFonts w:ascii="Cordia New" w:hAnsi="Cordia New"/>
          <w:b/>
          <w:bCs/>
          <w:noProof/>
          <w:sz w:val="30"/>
          <w:szCs w:val="30"/>
          <w:lang w:bidi="th-TH"/>
        </w:rPr>
        <w:t xml:space="preserve">3 </w:t>
      </w:r>
      <w:r w:rsidRPr="001F70D7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>กรณีตรวจสถานที่</w:t>
      </w:r>
    </w:p>
    <w:p w:rsidR="001D06DF" w:rsidRDefault="0033555A" w:rsidP="00D239AD">
      <w:pPr>
        <w:spacing w:after="0" w:line="240" w:lineRule="auto"/>
        <w:rPr>
          <w:rFonts w:ascii="Cordia New" w:hAnsi="Cordia New" w:hint="cs"/>
          <w:sz w:val="30"/>
          <w:szCs w:val="30"/>
          <w:lang w:bidi="th-TH"/>
        </w:rPr>
      </w:pPr>
      <w:r w:rsidRPr="001F70D7">
        <w:rPr>
          <w:rFonts w:ascii="Cordia New" w:hAnsi="Cordia New"/>
          <w:sz w:val="30"/>
          <w:szCs w:val="30"/>
          <w:cs/>
          <w:lang w:bidi="th-TH"/>
        </w:rPr>
        <w:t>หน่วยงานที่รับผิดชอบ</w:t>
      </w:r>
      <w:r w:rsidRPr="001F70D7">
        <w:rPr>
          <w:rFonts w:ascii="Cordia New" w:hAnsi="Cordia New"/>
          <w:sz w:val="30"/>
          <w:szCs w:val="30"/>
          <w:lang w:bidi="th-TH"/>
        </w:rPr>
        <w:t>:</w:t>
      </w:r>
      <w:r w:rsidRPr="001F70D7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="00EA5A3A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1D06D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  <w:r w:rsidR="00602272" w:rsidRPr="001F70D7">
        <w:rPr>
          <w:rFonts w:ascii="Cordia New" w:hAnsi="Cordia New"/>
          <w:sz w:val="30"/>
          <w:szCs w:val="30"/>
          <w:cs/>
          <w:lang w:bidi="th-TH"/>
        </w:rPr>
        <w:t xml:space="preserve"> </w:t>
      </w:r>
    </w:p>
    <w:p w:rsidR="0033555A" w:rsidRPr="001F70D7" w:rsidRDefault="0033555A" w:rsidP="00D239AD">
      <w:pPr>
        <w:spacing w:after="0" w:line="240" w:lineRule="auto"/>
        <w:rPr>
          <w:rFonts w:ascii="Cordia New" w:hAnsi="Cordia New"/>
          <w:sz w:val="30"/>
          <w:szCs w:val="30"/>
          <w:lang w:bidi="th-TH"/>
        </w:rPr>
      </w:pPr>
      <w:r w:rsidRPr="001F70D7">
        <w:rPr>
          <w:rFonts w:ascii="Cordia New" w:hAnsi="Cordia New"/>
          <w:sz w:val="30"/>
          <w:szCs w:val="30"/>
          <w:cs/>
          <w:lang w:bidi="th-TH"/>
        </w:rPr>
        <w:t>กระทรวง</w:t>
      </w:r>
      <w:r w:rsidRPr="001F70D7">
        <w:rPr>
          <w:rFonts w:ascii="Cordia New" w:hAnsi="Cordia New"/>
          <w:sz w:val="30"/>
          <w:szCs w:val="30"/>
          <w:lang w:bidi="th-TH"/>
        </w:rPr>
        <w:t>:</w:t>
      </w:r>
      <w:r w:rsidRPr="001F70D7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กระทรวงสาธารณสุข</w:t>
      </w:r>
    </w:p>
    <w:p w:rsidR="0033555A" w:rsidRPr="001F70D7" w:rsidRDefault="00141C7A" w:rsidP="00D239AD">
      <w:pPr>
        <w:spacing w:after="0" w:line="240" w:lineRule="auto"/>
        <w:rPr>
          <w:rFonts w:ascii="Cordia New" w:hAnsi="Cordia New"/>
          <w:color w:val="0D0D0D"/>
          <w:sz w:val="30"/>
          <w:szCs w:val="30"/>
        </w:rPr>
      </w:pPr>
      <w:r>
        <w:rPr>
          <w:noProof/>
          <w:sz w:val="30"/>
          <w:szCs w:val="30"/>
          <w:lang w:bidi="th-TH"/>
        </w:rPr>
        <w:pict>
          <v:line id="Straight Connector 2" o:spid="_x0000_s1026" style="position:absolute;z-index:251651584;visibility:visible" from=".1pt,6.7pt" to="507.55pt,6.7pt" strokeweight="1pt">
            <v:stroke joinstyle="miter"/>
          </v:line>
        </w:pict>
      </w:r>
    </w:p>
    <w:p w:rsidR="0033555A" w:rsidRPr="001F70D7" w:rsidRDefault="0033555A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ชื่อกระบวนงาน</w:t>
      </w:r>
      <w:r w:rsidRPr="001F70D7">
        <w:rPr>
          <w:rFonts w:ascii="Cordia New" w:hAnsi="Cordia New"/>
          <w:color w:val="0D0D0D"/>
          <w:sz w:val="30"/>
          <w:szCs w:val="30"/>
          <w:lang w:bidi="th-TH"/>
        </w:rPr>
        <w:t>:</w:t>
      </w:r>
      <w:r w:rsidRPr="001F70D7">
        <w:rPr>
          <w:rFonts w:ascii="Cordia New" w:hAnsi="Cordia New"/>
          <w:color w:val="0D0D0D"/>
          <w:sz w:val="30"/>
          <w:szCs w:val="30"/>
          <w:cs/>
          <w:lang w:bidi="th-TH"/>
        </w:rPr>
        <w:t xml:space="preserve"> 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การขอแก้ไขเปลี่ยนแปลงรายการในใบอนุญาตมีไว้ในครอบครองซึ่งวัตถุอันตรายชนิดที่ </w:t>
      </w:r>
      <w:r w:rsidRPr="001F70D7">
        <w:rPr>
          <w:rFonts w:ascii="Cordia New" w:hAnsi="Cordia New"/>
          <w:noProof/>
          <w:sz w:val="30"/>
          <w:szCs w:val="30"/>
          <w:lang w:bidi="th-TH"/>
        </w:rPr>
        <w:t xml:space="preserve">3 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กรณีตรวจสถานที่</w:t>
      </w:r>
    </w:p>
    <w:p w:rsidR="0033555A" w:rsidRPr="001F70D7" w:rsidRDefault="0033555A" w:rsidP="000727F0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หน่วยงานเจ้าของกระบวนงาน</w:t>
      </w:r>
      <w:r w:rsidRPr="001F70D7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:</w:t>
      </w: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="00EA5A3A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1D06D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33555A" w:rsidRPr="001F70D7" w:rsidRDefault="0033555A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ประเภทของงานบริการ</w:t>
      </w:r>
      <w:r w:rsidRPr="001F70D7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:</w:t>
      </w: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กระบวนงานบริการที่เบ็ดเสร็จในหน่วยเดียว</w:t>
      </w: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33555A" w:rsidRPr="001F70D7" w:rsidRDefault="0033555A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หมวดหมู่ของงานบริการ</w:t>
      </w:r>
      <w:r w:rsidRPr="001F70D7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:</w:t>
      </w: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อนุญาต</w:t>
      </w:r>
      <w:r w:rsidRPr="001F70D7">
        <w:rPr>
          <w:rFonts w:ascii="Cordia New" w:hAnsi="Cordia New"/>
          <w:noProof/>
          <w:sz w:val="30"/>
          <w:szCs w:val="30"/>
          <w:lang w:bidi="th-TH"/>
        </w:rPr>
        <w:t>/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ออกใบอนุญาต</w:t>
      </w:r>
      <w:r w:rsidRPr="001F70D7">
        <w:rPr>
          <w:rFonts w:ascii="Cordia New" w:hAnsi="Cordia New"/>
          <w:noProof/>
          <w:sz w:val="30"/>
          <w:szCs w:val="30"/>
          <w:lang w:bidi="th-TH"/>
        </w:rPr>
        <w:t>/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รับรอง</w:t>
      </w: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33555A" w:rsidRPr="001F70D7" w:rsidRDefault="0033555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>กฎหมายที่ให้อำนาจการอนุญาต หรือที่เกี่ยวข้อง</w:t>
      </w:r>
      <w:r w:rsidRPr="001F70D7">
        <w:rPr>
          <w:rFonts w:ascii="Cordia New" w:hAnsi="Cordia New"/>
          <w:b/>
          <w:bCs/>
          <w:sz w:val="30"/>
          <w:szCs w:val="30"/>
          <w:lang w:bidi="th-TH"/>
        </w:rPr>
        <w:t>:</w:t>
      </w: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675"/>
        <w:gridCol w:w="9639"/>
      </w:tblGrid>
      <w:tr w:rsidR="0033555A" w:rsidRPr="001F70D7">
        <w:tc>
          <w:tcPr>
            <w:tcW w:w="675" w:type="dxa"/>
          </w:tcPr>
          <w:p w:rsidR="0033555A" w:rsidRPr="001F70D7" w:rsidRDefault="0033555A" w:rsidP="006C09D3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F70D7">
              <w:rPr>
                <w:rFonts w:ascii="Cordia New" w:hAnsi="Cordia New"/>
                <w:noProof/>
                <w:sz w:val="30"/>
                <w:szCs w:val="30"/>
              </w:rPr>
              <w:t>1</w:t>
            </w:r>
            <w:r w:rsidRPr="001F70D7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3555A" w:rsidRPr="001F70D7" w:rsidRDefault="0033555A" w:rsidP="001F70D7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 xml:space="preserve">กฎกระทรวง 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>(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>พ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>.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>ศ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 xml:space="preserve">. 2537) 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 xml:space="preserve">และกฎกระทรวง ฉบับที่ 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>4 (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>พ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>.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>ศ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lang w:bidi="th-TH"/>
              </w:rPr>
              <w:t xml:space="preserve">. 2555) </w:t>
            </w:r>
            <w:r w:rsidRPr="001F70D7">
              <w:rPr>
                <w:rFonts w:ascii="Cordia New" w:hAnsi="Cordia New"/>
                <w:iCs/>
                <w:noProof/>
                <w:spacing w:val="-6"/>
                <w:sz w:val="30"/>
                <w:szCs w:val="30"/>
                <w:cs/>
                <w:lang w:bidi="th-TH"/>
              </w:rPr>
              <w:t>ออกตามความในพระราชบัญญัติวัตถุ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อันตราย พ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 2535</w:t>
            </w:r>
          </w:p>
        </w:tc>
      </w:tr>
      <w:tr w:rsidR="0033555A" w:rsidRPr="001F70D7">
        <w:tc>
          <w:tcPr>
            <w:tcW w:w="675" w:type="dxa"/>
          </w:tcPr>
          <w:p w:rsidR="0033555A" w:rsidRPr="001F70D7" w:rsidRDefault="0033555A" w:rsidP="006C09D3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F70D7">
              <w:rPr>
                <w:rFonts w:ascii="Cordia New" w:hAnsi="Cordia New"/>
                <w:noProof/>
                <w:sz w:val="30"/>
                <w:szCs w:val="30"/>
              </w:rPr>
              <w:t>2</w:t>
            </w:r>
            <w:r w:rsidRPr="001F70D7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3555A" w:rsidRPr="001F70D7" w:rsidRDefault="0033555A" w:rsidP="001F70D7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กฎกระทรวง กำหนดค่าธรรมเนียมเกี่ยวกับวัตถุอันตราย พ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 2552</w:t>
            </w:r>
          </w:p>
        </w:tc>
      </w:tr>
      <w:tr w:rsidR="0033555A" w:rsidRPr="001F70D7">
        <w:tc>
          <w:tcPr>
            <w:tcW w:w="675" w:type="dxa"/>
          </w:tcPr>
          <w:p w:rsidR="0033555A" w:rsidRPr="001F70D7" w:rsidRDefault="0033555A" w:rsidP="006C09D3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F70D7">
              <w:rPr>
                <w:rFonts w:ascii="Cordia New" w:hAnsi="Cordia New"/>
                <w:noProof/>
                <w:sz w:val="30"/>
                <w:szCs w:val="30"/>
              </w:rPr>
              <w:t>3</w:t>
            </w:r>
            <w:r w:rsidRPr="001F70D7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3555A" w:rsidRPr="001F70D7" w:rsidRDefault="0033555A" w:rsidP="001F70D7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แต่งตั้งพนักงานเจ้าหน้าที่เพื่อปฏิบัติตามพระราชบัญญัติวัตถุอันตรายพ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 xml:space="preserve">.2535 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ที่กระทรวงสาธารณสุขรับผิดชอบ พ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.2554</w:t>
            </w:r>
          </w:p>
        </w:tc>
      </w:tr>
      <w:tr w:rsidR="0033555A" w:rsidRPr="001F70D7">
        <w:tc>
          <w:tcPr>
            <w:tcW w:w="675" w:type="dxa"/>
          </w:tcPr>
          <w:p w:rsidR="0033555A" w:rsidRPr="001F70D7" w:rsidRDefault="0033555A" w:rsidP="006C09D3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F70D7">
              <w:rPr>
                <w:rFonts w:ascii="Cordia New" w:hAnsi="Cordia New"/>
                <w:noProof/>
                <w:sz w:val="30"/>
                <w:szCs w:val="30"/>
              </w:rPr>
              <w:t>4</w:t>
            </w:r>
            <w:r w:rsidRPr="001F70D7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3555A" w:rsidRPr="001F70D7" w:rsidRDefault="0033555A" w:rsidP="001F70D7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ผู้ควบคุมการใช้วัตถุอันตรายเพื่อใช้รับจ้าง พ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 2550</w:t>
            </w:r>
          </w:p>
        </w:tc>
      </w:tr>
      <w:tr w:rsidR="0033555A" w:rsidRPr="001F70D7">
        <w:tc>
          <w:tcPr>
            <w:tcW w:w="675" w:type="dxa"/>
          </w:tcPr>
          <w:p w:rsidR="0033555A" w:rsidRDefault="0033555A" w:rsidP="006C09D3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 w:rsidRPr="001F70D7">
              <w:rPr>
                <w:rFonts w:ascii="Cordia New" w:hAnsi="Cordia New"/>
                <w:noProof/>
                <w:sz w:val="30"/>
                <w:szCs w:val="30"/>
              </w:rPr>
              <w:t>5</w:t>
            </w:r>
            <w:r w:rsidRPr="001F70D7">
              <w:rPr>
                <w:rFonts w:ascii="Cordia New" w:hAnsi="Cordia New"/>
                <w:sz w:val="30"/>
                <w:szCs w:val="30"/>
              </w:rPr>
              <w:t>)</w:t>
            </w:r>
          </w:p>
          <w:p w:rsidR="00602272" w:rsidRDefault="00602272" w:rsidP="006C09D3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</w:p>
          <w:p w:rsidR="00602272" w:rsidRPr="001F70D7" w:rsidRDefault="00602272" w:rsidP="006C09D3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  <w:cs/>
                <w:lang w:bidi="th-TH"/>
              </w:rPr>
            </w:pPr>
            <w:r>
              <w:rPr>
                <w:rFonts w:ascii="Cordia New" w:hAnsi="Cordia New"/>
                <w:sz w:val="30"/>
                <w:szCs w:val="30"/>
              </w:rPr>
              <w:t>6</w:t>
            </w:r>
            <w:r>
              <w:rPr>
                <w:rFonts w:ascii="Cordia New" w:hAnsi="Cordi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9639" w:type="dxa"/>
          </w:tcPr>
          <w:p w:rsidR="0033555A" w:rsidRDefault="0033555A" w:rsidP="001F70D7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</w:rPr>
            </w:pP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หลักเกณฑ์และวิธีการในการผลิต การนำเข้า การส่งออก และการมีไว้ในครอบครองเพื่อใช้รับจ้างซึ่งวัตถุอันตรายที่สำนักงานคณะกรรมการอาหารและยามีอำนาจหน้าที่รับผิดชอบ พ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 2555</w:t>
            </w:r>
          </w:p>
          <w:p w:rsidR="00602272" w:rsidRPr="00602272" w:rsidRDefault="00602272" w:rsidP="001F70D7">
            <w:pPr>
              <w:spacing w:after="0" w:line="240" w:lineRule="auto"/>
              <w:rPr>
                <w:rFonts w:ascii="Cordia New" w:hAnsi="Cordia New"/>
                <w:i/>
                <w:sz w:val="30"/>
                <w:szCs w:val="30"/>
                <w:lang w:bidi="th-TH"/>
              </w:rPr>
            </w:pP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  <w:cs/>
                <w:lang w:bidi="th-TH"/>
              </w:rPr>
              <w:t>ร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  <w:cs/>
                <w:lang w:bidi="th-TH"/>
              </w:rPr>
              <w:t>บ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  <w:cs/>
                <w:lang w:bidi="th-TH"/>
              </w:rPr>
              <w:t>วัตถุอันตราย พ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  <w:cs/>
                <w:lang w:bidi="th-TH"/>
              </w:rPr>
              <w:t>และที่เแก้ไขเพิ่มเติม</w:t>
            </w:r>
          </w:p>
        </w:tc>
      </w:tr>
    </w:tbl>
    <w:p w:rsidR="0033555A" w:rsidRPr="001F70D7" w:rsidRDefault="0033555A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ระดับผลกระทบ</w:t>
      </w:r>
      <w:r w:rsidRPr="001F70D7">
        <w:rPr>
          <w:rFonts w:ascii="Cordia New" w:hAnsi="Cordia New"/>
          <w:b/>
          <w:bCs/>
          <w:color w:val="0D0D0D"/>
          <w:sz w:val="30"/>
          <w:szCs w:val="30"/>
          <w:lang w:bidi="th-TH"/>
        </w:rPr>
        <w:t xml:space="preserve">: 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บริการที่มีความสำคัญด้านเศรษฐกิจ</w:t>
      </w:r>
      <w:r w:rsidRPr="001F70D7">
        <w:rPr>
          <w:rFonts w:ascii="Cordia New" w:hAnsi="Cordia New"/>
          <w:noProof/>
          <w:sz w:val="30"/>
          <w:szCs w:val="30"/>
          <w:lang w:bidi="th-TH"/>
        </w:rPr>
        <w:t>/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สังคม</w:t>
      </w: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33555A" w:rsidRPr="001F70D7" w:rsidRDefault="0033555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>พื้นที่ให้บริการ</w:t>
      </w:r>
      <w:r w:rsidRPr="001F70D7">
        <w:rPr>
          <w:rFonts w:ascii="Cordia New" w:hAnsi="Cordia New"/>
          <w:b/>
          <w:bCs/>
          <w:sz w:val="30"/>
          <w:szCs w:val="30"/>
          <w:lang w:bidi="th-TH"/>
        </w:rPr>
        <w:t xml:space="preserve">: </w:t>
      </w:r>
      <w:r w:rsidR="005502A3">
        <w:rPr>
          <w:rFonts w:ascii="Cordia New" w:hAnsi="Cordia New" w:hint="cs"/>
          <w:noProof/>
          <w:sz w:val="30"/>
          <w:szCs w:val="30"/>
          <w:cs/>
          <w:lang w:bidi="th-TH"/>
        </w:rPr>
        <w:t>ส่วนกลาง,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ส่วนภูมิภาค</w:t>
      </w: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33555A" w:rsidRPr="001F70D7" w:rsidRDefault="0033555A" w:rsidP="00B44B3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 xml:space="preserve">กฎหมายข้อบังคับ/ข้อตกลงที่กำหนดระยะเวลา 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ประกาศสำนักงานคณะกรรมการอาหารและยา เรื่อง กำหนดระยะเวลาการปฏิบัติงานเพื่อบริการประชาชน พ</w:t>
      </w:r>
      <w:r w:rsidRPr="001F70D7">
        <w:rPr>
          <w:rFonts w:ascii="Cordia New" w:hAnsi="Cordia New"/>
          <w:noProof/>
          <w:sz w:val="30"/>
          <w:szCs w:val="30"/>
          <w:lang w:bidi="th-TH"/>
        </w:rPr>
        <w:t>.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1F70D7">
        <w:rPr>
          <w:rFonts w:ascii="Cordia New" w:hAnsi="Cordia New"/>
          <w:noProof/>
          <w:sz w:val="30"/>
          <w:szCs w:val="30"/>
          <w:lang w:bidi="th-TH"/>
        </w:rPr>
        <w:t>. 2557</w:t>
      </w: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33555A" w:rsidRPr="001F70D7" w:rsidRDefault="0033555A" w:rsidP="003F4A0D">
      <w:pPr>
        <w:spacing w:after="0" w:line="240" w:lineRule="auto"/>
        <w:ind w:left="360"/>
        <w:rPr>
          <w:rFonts w:ascii="Cordia New" w:hAnsi="Cordia New"/>
          <w:sz w:val="30"/>
          <w:szCs w:val="30"/>
          <w:cs/>
          <w:lang w:bidi="th-TH"/>
        </w:rPr>
      </w:pP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>ระยะเวลาที่กำหนดตามกฎหมาย / ข้อกำหนด ฯลฯ</w:t>
      </w:r>
      <w:r w:rsidRPr="001F70D7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Pr="001F70D7">
        <w:rPr>
          <w:rFonts w:ascii="Cordia New" w:hAnsi="Cordia New"/>
          <w:sz w:val="30"/>
          <w:szCs w:val="30"/>
          <w:cs/>
          <w:lang w:bidi="th-TH"/>
        </w:rPr>
        <w:tab/>
      </w:r>
      <w:r w:rsidRPr="001F70D7">
        <w:rPr>
          <w:rFonts w:ascii="Cordia New" w:hAnsi="Cordia New"/>
          <w:noProof/>
          <w:sz w:val="30"/>
          <w:szCs w:val="30"/>
        </w:rPr>
        <w:t>17</w:t>
      </w:r>
      <w:r w:rsidRPr="001F70D7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วันทำการ</w:t>
      </w:r>
      <w:r w:rsidRPr="001F70D7">
        <w:rPr>
          <w:rFonts w:ascii="Cordia New" w:hAnsi="Cordia New"/>
          <w:sz w:val="30"/>
          <w:szCs w:val="30"/>
          <w:cs/>
          <w:lang w:bidi="th-TH"/>
        </w:rPr>
        <w:t xml:space="preserve"> </w:t>
      </w:r>
    </w:p>
    <w:p w:rsidR="0033555A" w:rsidRPr="001F70D7" w:rsidRDefault="0033555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>ข้อมูลสถิติ</w:t>
      </w:r>
    </w:p>
    <w:p w:rsidR="0033555A" w:rsidRPr="001F70D7" w:rsidRDefault="0033555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ab/>
        <w:t xml:space="preserve">จำนวนเฉลี่ยต่อเดือน </w:t>
      </w:r>
      <w:r w:rsidR="008B3599">
        <w:rPr>
          <w:rFonts w:ascii="Cordia New" w:hAnsi="Cordia New" w:hint="cs"/>
          <w:noProof/>
          <w:sz w:val="30"/>
          <w:szCs w:val="30"/>
          <w:cs/>
          <w:lang w:bidi="th-TH"/>
        </w:rPr>
        <w:t>0</w:t>
      </w: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33555A" w:rsidRPr="001F70D7" w:rsidRDefault="0033555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ab/>
        <w:t xml:space="preserve">จำนวนคำขอที่มากที่สุด </w:t>
      </w:r>
      <w:r w:rsidR="008B3599">
        <w:rPr>
          <w:rFonts w:ascii="Cordia New" w:hAnsi="Cordia New" w:hint="cs"/>
          <w:noProof/>
          <w:sz w:val="30"/>
          <w:szCs w:val="30"/>
          <w:cs/>
          <w:lang w:bidi="th-TH"/>
        </w:rPr>
        <w:t>0</w:t>
      </w: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33555A" w:rsidRPr="001F70D7" w:rsidRDefault="0033555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ab/>
        <w:t xml:space="preserve">จำนวนคำขอที่น้อยที่สุด </w:t>
      </w:r>
      <w:r w:rsidR="008B3599">
        <w:rPr>
          <w:rFonts w:ascii="Cordia New" w:hAnsi="Cordia New" w:hint="cs"/>
          <w:noProof/>
          <w:sz w:val="30"/>
          <w:szCs w:val="30"/>
          <w:cs/>
          <w:lang w:bidi="th-TH"/>
        </w:rPr>
        <w:t>0</w:t>
      </w: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33555A" w:rsidRPr="001F70D7" w:rsidRDefault="0033555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 xml:space="preserve">ชื่ออ้างอิงของคู่มือประชาชน 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การขอแก้ไขเปลี่ยนแปลงรายการในใบอนุญาตมีไว้ในครอบครองซึ่งวัตถุอันตราย กรณีตรวจสถานที่</w:t>
      </w:r>
      <w:r w:rsidRPr="001F70D7">
        <w:rPr>
          <w:rFonts w:ascii="Cordia New" w:hAnsi="Cordia New"/>
          <w:b/>
          <w:bCs/>
          <w:sz w:val="30"/>
          <w:szCs w:val="30"/>
          <w:cs/>
          <w:lang w:bidi="th-TH"/>
        </w:rPr>
        <w:tab/>
      </w:r>
    </w:p>
    <w:p w:rsidR="0033555A" w:rsidRPr="001F70D7" w:rsidRDefault="0033555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ช่องทางการให้บริการ</w:t>
      </w: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675"/>
        <w:gridCol w:w="9639"/>
      </w:tblGrid>
      <w:tr w:rsidR="0033555A" w:rsidRPr="001F70D7">
        <w:tc>
          <w:tcPr>
            <w:tcW w:w="675" w:type="dxa"/>
          </w:tcPr>
          <w:p w:rsidR="0033555A" w:rsidRPr="001F70D7" w:rsidRDefault="00602272" w:rsidP="00602272">
            <w:pPr>
              <w:spacing w:after="0" w:line="240" w:lineRule="auto"/>
              <w:rPr>
                <w:rFonts w:ascii="Cordia New" w:hAnsi="Cordia New"/>
                <w:sz w:val="30"/>
                <w:szCs w:val="30"/>
                <w:cs/>
                <w:lang w:bidi="th-TH"/>
              </w:rPr>
            </w:pPr>
            <w:r>
              <w:rPr>
                <w:rFonts w:ascii="Cordia New" w:hAnsi="Cordia New"/>
                <w:sz w:val="30"/>
                <w:szCs w:val="30"/>
              </w:rPr>
              <w:t>1</w:t>
            </w:r>
            <w:r>
              <w:rPr>
                <w:rFonts w:ascii="Cordia New" w:hAnsi="Cordi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9639" w:type="dxa"/>
          </w:tcPr>
          <w:p w:rsidR="00474F9F" w:rsidRDefault="00474F9F" w:rsidP="00474F9F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t>สถานที่ให้บริการ</w:t>
            </w: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สำนักงานสาธารณสุขจังหวัดแพร่ ถนนบ้านใหม่ ตำบลในเวียง อำเภอเมือง จังหวัดแพร่ โทร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0 5462 1096</w:t>
            </w:r>
          </w:p>
          <w:p w:rsidR="00474F9F" w:rsidRDefault="00474F9F" w:rsidP="00474F9F">
            <w:pPr>
              <w:spacing w:after="0" w:line="240" w:lineRule="auto"/>
              <w:rPr>
                <w:rFonts w:ascii="Cordia New" w:hAnsi="Cordia New" w:cstheme="minorBidi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ติดต่อด้วยตนเอง ณ ศูนย์บริการผลิตภัณฑ์สุขภาพเบ็ดเสร็จ</w:t>
            </w:r>
          </w:p>
          <w:p w:rsidR="00474F9F" w:rsidRDefault="00474F9F" w:rsidP="00474F9F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lastRenderedPageBreak/>
              <w:t xml:space="preserve">ระยะเวลาเปิดให้บริการ เปิดให้บริการวันจันทร์ถึงวันศุกร์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ยกเว้นวันหยุดที่ทางราชการกำหนด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) </w:t>
            </w:r>
          </w:p>
          <w:p w:rsidR="00474F9F" w:rsidRDefault="00474F9F" w:rsidP="00474F9F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ตั้งแต่เวลา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08:30 - 16:30 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น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. 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มีพักเที่ยง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)</w:t>
            </w:r>
          </w:p>
          <w:p w:rsidR="00474F9F" w:rsidRPr="00474F9F" w:rsidRDefault="00474F9F" w:rsidP="00474F9F">
            <w:pP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</w:pPr>
            <w:r w:rsidRPr="00474F9F">
              <w:rPr>
                <w:rFonts w:ascii="Cordia New" w:hAnsi="Cordia New" w:hint="cs"/>
                <w:b/>
                <w:bCs/>
                <w:iCs/>
                <w:sz w:val="30"/>
                <w:szCs w:val="30"/>
                <w:cs/>
                <w:lang w:bidi="th-TH"/>
              </w:rPr>
              <w:t>หมายเหตุ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F70D7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กรณีสถานที่เก็บรักษาวัตถุอันตรายอยู่</w:t>
            </w:r>
            <w:r>
              <w:rPr>
                <w:rFonts w:ascii="Cordia New" w:hAnsi="Cordia New" w:hint="cs"/>
                <w:iCs/>
                <w:noProof/>
                <w:sz w:val="30"/>
                <w:szCs w:val="30"/>
                <w:cs/>
                <w:lang w:bidi="th-TH"/>
              </w:rPr>
              <w:t>ในจังหวัดแพร่</w:t>
            </w:r>
          </w:p>
        </w:tc>
      </w:tr>
    </w:tbl>
    <w:p w:rsidR="0033555A" w:rsidRPr="001F70D7" w:rsidRDefault="0033555A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33555A" w:rsidRPr="001F70D7" w:rsidRDefault="001F70D7" w:rsidP="001F70D7">
      <w:pPr>
        <w:tabs>
          <w:tab w:val="left" w:pos="360"/>
        </w:tabs>
        <w:spacing w:after="0" w:line="240" w:lineRule="auto"/>
        <w:ind w:left="567" w:hanging="207"/>
        <w:rPr>
          <w:rFonts w:ascii="Cordia New" w:hAnsi="Cordia New"/>
          <w:noProof/>
          <w:sz w:val="30"/>
          <w:szCs w:val="30"/>
          <w:lang w:bidi="th-TH"/>
        </w:rPr>
      </w:pPr>
      <w:r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ผู้ที่ได้รับใบอนุญาตมีไว้ในครอบครองซึ่งวัตถุอันตราย 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>(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แบบ วอ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 xml:space="preserve">. 8) 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จากสำนักงานคณะกรรมการอาหารและยา หรือสำนักงานสาธารณสุขจังหวัดแล้ว แต่มีความประสงค์จะเปลี่ยนแปลงแก้ไขสถานที่เก็บรักษาวัตถุอันตรายในใบอนุญาตมีไว้ในครอบครองซึ่งวัตถุอันตราย จะต้องยื่นหนังสือแจ้งความประสงค์พร้อมแนบเอกสารหลักฐานประกอบการพิจารณาตามกฎระเบียบหลักที่เกี่ยวข้องดังต่อไปนี้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br/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ab/>
      </w:r>
      <w:r>
        <w:rPr>
          <w:rFonts w:ascii="Cordia New" w:hAnsi="Cordia New"/>
          <w:noProof/>
          <w:sz w:val="30"/>
          <w:szCs w:val="30"/>
          <w:lang w:bidi="th-TH"/>
        </w:rPr>
        <w:tab/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กฎกระทรวง 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>(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พ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>.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 xml:space="preserve">. 2537) 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ออกตามความในพระราชบัญญัติวัตถุอันตราย พ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>.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 xml:space="preserve">. 2535 </w:t>
      </w:r>
      <w:r w:rsidR="0033555A" w:rsidRPr="001F70D7">
        <w:rPr>
          <w:rFonts w:ascii="Cordia New" w:hAnsi="Cordia New"/>
          <w:noProof/>
          <w:sz w:val="30"/>
          <w:szCs w:val="30"/>
        </w:rPr>
        <w:t>(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ดูรายละเอียดและดาวน์โหลดเอกสารได้ที่ </w:t>
      </w:r>
      <w:hyperlink r:id="rId8" w:history="1">
        <w:r w:rsidR="0033555A" w:rsidRPr="001F70D7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http://www.fda.moph.go.th/psiond/download/law/ministrial%20reg/ministerial_reg1.pdf</w:t>
        </w:r>
      </w:hyperlink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 xml:space="preserve"> )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br/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ab/>
      </w:r>
      <w:r>
        <w:rPr>
          <w:rFonts w:ascii="Cordia New" w:hAnsi="Cordia New"/>
          <w:noProof/>
          <w:sz w:val="30"/>
          <w:szCs w:val="30"/>
          <w:lang w:bidi="th-TH"/>
        </w:rPr>
        <w:tab/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กฎกระทรวง ฉบับที่ 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>4 (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พ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>.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 xml:space="preserve">. 2555) 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ออกตามความในพระราชบัญญัติวัตถุอันตราย พ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>.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>. 2535 (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ดูรายละเอียดและดาวน์โหลดเอกสารได้ที่ </w:t>
      </w:r>
      <w:hyperlink r:id="rId9" w:history="1">
        <w:r w:rsidR="0033555A" w:rsidRPr="001F70D7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</w:t>
        </w:r>
        <w:r w:rsidR="0033555A" w:rsidRPr="001F70D7">
          <w:rPr>
            <w:rStyle w:val="Hyperlink"/>
            <w:rFonts w:ascii="Cordia New" w:hAnsi="Cordia New" w:cs="Cordia New"/>
            <w:noProof/>
            <w:sz w:val="30"/>
            <w:szCs w:val="30"/>
          </w:rPr>
          <w:t>a.moph.go.th/psiond/download/law/ministrial%20reg/ministerial_reg4_2555.pdf</w:t>
        </w:r>
      </w:hyperlink>
      <w:r w:rsidR="0033555A" w:rsidRPr="001F70D7">
        <w:rPr>
          <w:rFonts w:ascii="Cordia New" w:hAnsi="Cordia New"/>
          <w:noProof/>
          <w:sz w:val="30"/>
          <w:szCs w:val="30"/>
        </w:rPr>
        <w:t xml:space="preserve"> )</w:t>
      </w:r>
      <w:r w:rsidR="0033555A" w:rsidRPr="001F70D7">
        <w:rPr>
          <w:rFonts w:ascii="Cordia New" w:hAnsi="Cordia New"/>
          <w:noProof/>
          <w:sz w:val="30"/>
          <w:szCs w:val="30"/>
        </w:rPr>
        <w:br/>
      </w:r>
      <w:r w:rsidR="0033555A" w:rsidRPr="001F70D7">
        <w:rPr>
          <w:rFonts w:ascii="Cordia New" w:hAnsi="Cordia New"/>
          <w:noProof/>
          <w:sz w:val="30"/>
          <w:szCs w:val="30"/>
        </w:rPr>
        <w:tab/>
      </w:r>
      <w:r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กฎกระทรวง กําหนดค่าธรรมเนียมเกี่ยวกับวัตถุอันตราย พ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>.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 xml:space="preserve">. 2552 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ตามข้อ 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>2 (5) (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ดูรายละเอียดและดาวน์โหลดเอกสารได้ที่</w:t>
      </w:r>
      <w:r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hyperlink r:id="rId10" w:history="1">
        <w:r w:rsidR="0033555A" w:rsidRPr="001F70D7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http://www.fda.moph.go.th/psiond/download/law/ministrial%20reg/mini</w:t>
        </w:r>
        <w:r w:rsidR="0033555A" w:rsidRPr="001F70D7">
          <w:rPr>
            <w:rStyle w:val="Hyperlink"/>
            <w:rFonts w:ascii="Cordia New" w:hAnsi="Cordia New" w:cs="Cordia New"/>
            <w:noProof/>
            <w:sz w:val="30"/>
            <w:szCs w:val="30"/>
          </w:rPr>
          <w:t>strial_reg_2552.pdf</w:t>
        </w:r>
      </w:hyperlink>
      <w:r w:rsidR="0033555A" w:rsidRPr="001F70D7">
        <w:rPr>
          <w:rFonts w:ascii="Cordia New" w:hAnsi="Cordia New"/>
          <w:noProof/>
          <w:sz w:val="30"/>
          <w:szCs w:val="30"/>
        </w:rPr>
        <w:t xml:space="preserve"> )</w:t>
      </w:r>
      <w:r w:rsidR="0033555A" w:rsidRPr="001F70D7">
        <w:rPr>
          <w:rFonts w:ascii="Cordia New" w:hAnsi="Cordia New"/>
          <w:noProof/>
          <w:sz w:val="30"/>
          <w:szCs w:val="30"/>
        </w:rPr>
        <w:br/>
      </w:r>
      <w:r w:rsidR="0033555A" w:rsidRPr="001F70D7">
        <w:rPr>
          <w:rFonts w:ascii="Cordia New" w:hAnsi="Cordia New"/>
          <w:noProof/>
          <w:sz w:val="30"/>
          <w:szCs w:val="30"/>
        </w:rPr>
        <w:tab/>
      </w:r>
      <w:r>
        <w:rPr>
          <w:rFonts w:ascii="Cordia New" w:hAnsi="Cordia New"/>
          <w:noProof/>
          <w:sz w:val="30"/>
          <w:szCs w:val="30"/>
        </w:rPr>
        <w:tab/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ประกาศกระทรวงสาธารณสุข เรื่อง หลักเกณฑ์และวิธีการในการผลิต การนำเข้า การส่งออก และการมีไว้ในครอบครองเพื่อใช้รับจ้างซึ่งวัตถุอันตรายที่สํานักงานคณะกรรมการอาหารและยามีอำนาจหน้าที่รับผิดชอบ พ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>.</w:t>
      </w:r>
      <w:r w:rsidR="0033555A" w:rsidRPr="001F70D7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="0033555A" w:rsidRPr="001F70D7">
        <w:rPr>
          <w:rFonts w:ascii="Cordia New" w:hAnsi="Cordia New"/>
          <w:noProof/>
          <w:sz w:val="30"/>
          <w:szCs w:val="30"/>
          <w:lang w:bidi="th-TH"/>
        </w:rPr>
        <w:t xml:space="preserve">.2555 </w:t>
      </w:r>
    </w:p>
    <w:p w:rsidR="00706DA9" w:rsidRDefault="0033555A" w:rsidP="00706DA9">
      <w:pPr>
        <w:tabs>
          <w:tab w:val="left" w:pos="360"/>
        </w:tabs>
        <w:spacing w:after="0" w:line="240" w:lineRule="auto"/>
        <w:rPr>
          <w:rFonts w:ascii="Cordia New" w:hAnsi="Cordia New" w:hint="cs"/>
          <w:noProof/>
          <w:sz w:val="30"/>
          <w:szCs w:val="30"/>
          <w:lang w:bidi="th-TH"/>
        </w:rPr>
      </w:pPr>
      <w:r w:rsidRPr="001F70D7">
        <w:rPr>
          <w:rFonts w:ascii="Cordia New" w:hAnsi="Cordia New"/>
          <w:noProof/>
          <w:sz w:val="30"/>
          <w:szCs w:val="30"/>
          <w:lang w:bidi="th-TH"/>
        </w:rPr>
        <w:t>(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ดูรายละเอียดและดาวน์โหลดเอกสารได้ที่</w:t>
      </w:r>
      <w:r w:rsidRPr="001F70D7">
        <w:rPr>
          <w:rFonts w:ascii="Cordia New" w:hAnsi="Cordia New"/>
          <w:noProof/>
          <w:sz w:val="30"/>
          <w:szCs w:val="30"/>
        </w:rPr>
        <w:br/>
      </w:r>
      <w:hyperlink r:id="rId11" w:history="1">
        <w:r w:rsidRPr="001F70D7">
          <w:rPr>
            <w:rStyle w:val="Hyperlink"/>
            <w:rFonts w:ascii="Cordia New" w:hAnsi="Cordia New" w:cs="Cordia New"/>
            <w:noProof/>
            <w:sz w:val="30"/>
            <w:szCs w:val="30"/>
          </w:rPr>
          <w:t>http://www.fda.moph.go.th/psiond/download/law/moph/55/moph_lakken.PDF</w:t>
        </w:r>
      </w:hyperlink>
      <w:r w:rsidRPr="001F70D7">
        <w:rPr>
          <w:rFonts w:ascii="Cordia New" w:hAnsi="Cordia New"/>
          <w:noProof/>
          <w:sz w:val="30"/>
          <w:szCs w:val="30"/>
        </w:rPr>
        <w:t xml:space="preserve"> )</w:t>
      </w:r>
      <w:r w:rsidRPr="001F70D7">
        <w:rPr>
          <w:rFonts w:ascii="Cordia New" w:hAnsi="Cordia New"/>
          <w:noProof/>
          <w:sz w:val="30"/>
          <w:szCs w:val="30"/>
        </w:rPr>
        <w:br/>
      </w:r>
      <w:r w:rsidRPr="001F70D7">
        <w:rPr>
          <w:rFonts w:ascii="Cordia New" w:hAnsi="Cordia New"/>
          <w:noProof/>
          <w:sz w:val="30"/>
          <w:szCs w:val="30"/>
        </w:rPr>
        <w:tab/>
      </w:r>
      <w:r w:rsidR="001F70D7">
        <w:rPr>
          <w:rFonts w:ascii="Cordia New" w:hAnsi="Cordia New"/>
          <w:noProof/>
          <w:sz w:val="30"/>
          <w:szCs w:val="30"/>
        </w:rPr>
        <w:tab/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ประกาศกระทรวงสาธารณสุข เรื่อง ผู้ควบคุมการใช้วัตถุอันตรายเพื่อใช้รับจ้าง พ</w:t>
      </w:r>
      <w:r w:rsidRPr="001F70D7">
        <w:rPr>
          <w:rFonts w:ascii="Cordia New" w:hAnsi="Cordia New"/>
          <w:noProof/>
          <w:sz w:val="30"/>
          <w:szCs w:val="30"/>
          <w:lang w:bidi="th-TH"/>
        </w:rPr>
        <w:t>.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1F70D7">
        <w:rPr>
          <w:rFonts w:ascii="Cordia New" w:hAnsi="Cordia New"/>
          <w:noProof/>
          <w:sz w:val="30"/>
          <w:szCs w:val="30"/>
          <w:lang w:bidi="th-TH"/>
        </w:rPr>
        <w:t>. 2550 (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ดูรายละเอียดและดาวน์โหลดเอกสารได้ที่ </w:t>
      </w:r>
      <w:hyperlink r:id="rId12" w:history="1">
        <w:r w:rsidRPr="001F70D7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http://www.fda.moph.go.th/psiond/download/law/moph/50/MOPH_P</w:t>
        </w:r>
        <w:r w:rsidRPr="001F70D7">
          <w:rPr>
            <w:rStyle w:val="Hyperlink"/>
            <w:rFonts w:ascii="Cordia New" w:hAnsi="Cordia New" w:cs="Cordia New"/>
            <w:noProof/>
            <w:sz w:val="30"/>
            <w:szCs w:val="30"/>
          </w:rPr>
          <w:t>CO_50.pdf</w:t>
        </w:r>
      </w:hyperlink>
      <w:r w:rsidRPr="001F70D7">
        <w:rPr>
          <w:rFonts w:ascii="Cordia New" w:hAnsi="Cordia New"/>
          <w:noProof/>
          <w:sz w:val="30"/>
          <w:szCs w:val="30"/>
        </w:rPr>
        <w:t xml:space="preserve"> )</w:t>
      </w:r>
      <w:r w:rsidRPr="001F70D7">
        <w:rPr>
          <w:rFonts w:ascii="Cordia New" w:hAnsi="Cordia New"/>
          <w:noProof/>
          <w:sz w:val="30"/>
          <w:szCs w:val="30"/>
        </w:rPr>
        <w:br/>
      </w:r>
      <w:r w:rsidRPr="001F70D7">
        <w:rPr>
          <w:rFonts w:ascii="Cordia New" w:hAnsi="Cordia New"/>
          <w:noProof/>
          <w:sz w:val="30"/>
          <w:szCs w:val="30"/>
        </w:rPr>
        <w:tab/>
      </w:r>
      <w:r w:rsidR="001F70D7"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คู่มือขั้นตอนการปฏิบัติงาน พิจารณาอนุญาตมีไว้ในครอบครองซึ่งวัตถุอันตรายเพื่อใช้รับจ้าง </w:t>
      </w:r>
      <w:r w:rsidRPr="001F70D7">
        <w:rPr>
          <w:rFonts w:ascii="Cordia New" w:hAnsi="Cordia New"/>
          <w:noProof/>
          <w:sz w:val="30"/>
          <w:szCs w:val="30"/>
          <w:lang w:bidi="th-TH"/>
        </w:rPr>
        <w:t>(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ดูรายละเอียดและดาวน์โหลดเอกสารได้ที่ </w:t>
      </w:r>
      <w:hyperlink r:id="rId13" w:history="1">
        <w:r w:rsidRPr="001F70D7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http://www.fda.moph.go.th/psiond/download/provincial/</w:t>
        </w:r>
        <w:r w:rsidRPr="001F70D7">
          <w:rPr>
            <w:rStyle w:val="Hyperlink"/>
            <w:rFonts w:ascii="Cordia New" w:hAnsi="Cordia New" w:cs="Cordia New"/>
            <w:noProof/>
            <w:sz w:val="30"/>
            <w:szCs w:val="30"/>
            <w:cs/>
            <w:lang w:bidi="th-TH"/>
          </w:rPr>
          <w:t>คู่มือขั้นตอนการปฏิบัติงานพิจารณาอนุญาตชรจ</w:t>
        </w:r>
        <w:r w:rsidRPr="001F70D7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..pdf</w:t>
        </w:r>
      </w:hyperlink>
      <w:r w:rsidRPr="001F70D7">
        <w:rPr>
          <w:rFonts w:ascii="Cordia New" w:hAnsi="Cordia New"/>
          <w:noProof/>
          <w:sz w:val="30"/>
          <w:szCs w:val="30"/>
          <w:lang w:bidi="th-TH"/>
        </w:rPr>
        <w:t xml:space="preserve"> )</w:t>
      </w:r>
      <w:r w:rsidRPr="001F70D7">
        <w:rPr>
          <w:rFonts w:ascii="Cordia New" w:hAnsi="Cordia New"/>
          <w:noProof/>
          <w:sz w:val="30"/>
          <w:szCs w:val="30"/>
          <w:lang w:bidi="th-TH"/>
        </w:rPr>
        <w:br/>
      </w:r>
      <w:r w:rsidRPr="001F70D7">
        <w:rPr>
          <w:rFonts w:ascii="Cordia New" w:hAnsi="Cordia New"/>
          <w:noProof/>
          <w:sz w:val="30"/>
          <w:szCs w:val="30"/>
          <w:lang w:bidi="th-TH"/>
        </w:rPr>
        <w:tab/>
      </w:r>
      <w:r w:rsidR="001F70D7">
        <w:rPr>
          <w:rFonts w:ascii="Cordia New" w:hAnsi="Cordia New"/>
          <w:noProof/>
          <w:sz w:val="30"/>
          <w:szCs w:val="30"/>
          <w:lang w:bidi="th-TH"/>
        </w:rPr>
        <w:tab/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รายละเอียดเกี่ยวกับการแต่งตั้งพนักงานเจ้าหน้าที่ได้ที่ประกาศกระทรวงสาธารณสุขว่าด้วยการแต่งตั้งพนักงานเจ้าหน้าที่เพื่อการปฏิบัติตามพระราชบัญญัติวัตถุอันตราย พ</w:t>
      </w:r>
      <w:r w:rsidRPr="001F70D7">
        <w:rPr>
          <w:rFonts w:ascii="Cordia New" w:hAnsi="Cordia New"/>
          <w:noProof/>
          <w:sz w:val="30"/>
          <w:szCs w:val="30"/>
          <w:lang w:bidi="th-TH"/>
        </w:rPr>
        <w:t>.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ศ</w:t>
      </w:r>
      <w:r w:rsidRPr="001F70D7">
        <w:rPr>
          <w:rFonts w:ascii="Cordia New" w:hAnsi="Cordia New"/>
          <w:noProof/>
          <w:sz w:val="30"/>
          <w:szCs w:val="30"/>
          <w:lang w:bidi="th-TH"/>
        </w:rPr>
        <w:t>. 2535  (</w:t>
      </w:r>
      <w:hyperlink r:id="rId14" w:history="1">
        <w:r w:rsidRPr="001F70D7">
          <w:rPr>
            <w:rStyle w:val="Hyperlink"/>
            <w:rFonts w:ascii="Cordia New" w:hAnsi="Cordia New" w:cs="Cordia New"/>
            <w:noProof/>
            <w:sz w:val="30"/>
            <w:szCs w:val="30"/>
            <w:lang w:bidi="th-TH"/>
          </w:rPr>
          <w:t>http://www.fda.moph.go.th/psiond/download/provincial/officer54.pdf</w:t>
        </w:r>
      </w:hyperlink>
      <w:r w:rsidRPr="001F70D7">
        <w:rPr>
          <w:rFonts w:ascii="Cordia New" w:hAnsi="Cordia New"/>
          <w:noProof/>
          <w:sz w:val="30"/>
          <w:szCs w:val="30"/>
          <w:lang w:bidi="th-TH"/>
        </w:rPr>
        <w:t>)</w:t>
      </w:r>
    </w:p>
    <w:p w:rsidR="0033555A" w:rsidRPr="001F70D7" w:rsidRDefault="00706DA9" w:rsidP="00706DA9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>
        <w:rPr>
          <w:rFonts w:ascii="Cordia New" w:hAnsi="Cordia New" w:hint="cs"/>
          <w:b/>
          <w:bCs/>
          <w:color w:val="0D0D0D"/>
          <w:sz w:val="30"/>
          <w:szCs w:val="30"/>
          <w:cs/>
          <w:lang w:bidi="th-TH"/>
        </w:rPr>
        <w:t xml:space="preserve">13. </w:t>
      </w:r>
      <w:r w:rsidR="0033555A"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143"/>
        <w:gridCol w:w="2710"/>
        <w:gridCol w:w="1406"/>
        <w:gridCol w:w="1571"/>
        <w:gridCol w:w="1916"/>
      </w:tblGrid>
      <w:tr w:rsidR="0033555A" w:rsidRPr="001F70D7" w:rsidTr="001F70D7">
        <w:trPr>
          <w:tblHeader/>
        </w:trPr>
        <w:tc>
          <w:tcPr>
            <w:tcW w:w="675" w:type="dxa"/>
          </w:tcPr>
          <w:p w:rsidR="0033555A" w:rsidRPr="001F70D7" w:rsidRDefault="0033555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43" w:type="dxa"/>
          </w:tcPr>
          <w:p w:rsidR="0033555A" w:rsidRPr="001F70D7" w:rsidRDefault="0033555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ประเภทขั้นตอน</w:t>
            </w:r>
          </w:p>
        </w:tc>
        <w:tc>
          <w:tcPr>
            <w:tcW w:w="2710" w:type="dxa"/>
          </w:tcPr>
          <w:p w:rsidR="0033555A" w:rsidRPr="001F70D7" w:rsidRDefault="0033555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06" w:type="dxa"/>
          </w:tcPr>
          <w:p w:rsidR="0033555A" w:rsidRPr="001F70D7" w:rsidRDefault="0033555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1" w:type="dxa"/>
          </w:tcPr>
          <w:p w:rsidR="0033555A" w:rsidRPr="001F70D7" w:rsidRDefault="0033555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916" w:type="dxa"/>
          </w:tcPr>
          <w:p w:rsidR="0033555A" w:rsidRPr="001F70D7" w:rsidRDefault="0033555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EA5A3A" w:rsidRPr="001F70D7" w:rsidTr="001F70D7">
        <w:tc>
          <w:tcPr>
            <w:tcW w:w="675" w:type="dxa"/>
          </w:tcPr>
          <w:p w:rsidR="00EA5A3A" w:rsidRPr="001F70D7" w:rsidRDefault="00EA5A3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1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EA5A3A" w:rsidRPr="001F70D7" w:rsidRDefault="00EA5A3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การตรวจสอบเอกสาร</w:t>
            </w:r>
          </w:p>
        </w:tc>
        <w:tc>
          <w:tcPr>
            <w:tcW w:w="2710" w:type="dxa"/>
          </w:tcPr>
          <w:p w:rsidR="00EA5A3A" w:rsidRPr="001F70D7" w:rsidRDefault="00EA5A3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รับหนังสือแจ้งความประสงค์จะเปลี่ยนแปลงแก้ไขสถานที่เก็บรักษาวัตถุอันตรายในใบอนุญาตมีไว้ในครอบครองซึ่งวัตถุอันตราย</w:t>
            </w: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lastRenderedPageBreak/>
              <w:t>พร้อมเอกสารหลักฐานประกอบ  และส่งเรื่องให้เจ้าหน้าที่ผู้รับผิดชอบ</w:t>
            </w:r>
          </w:p>
        </w:tc>
        <w:tc>
          <w:tcPr>
            <w:tcW w:w="1406" w:type="dxa"/>
          </w:tcPr>
          <w:p w:rsidR="00EA5A3A" w:rsidRPr="001F70D7" w:rsidRDefault="00EA5A3A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lastRenderedPageBreak/>
              <w:t xml:space="preserve">3 </w:t>
            </w: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EA5A3A" w:rsidRPr="001F70D7" w:rsidRDefault="00EA5A3A" w:rsidP="00602272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1D06D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EA5A3A" w:rsidRPr="001F70D7" w:rsidRDefault="00EA5A3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-</w:t>
            </w:r>
          </w:p>
        </w:tc>
      </w:tr>
      <w:tr w:rsidR="00EA5A3A" w:rsidRPr="001F70D7" w:rsidTr="001F70D7">
        <w:tc>
          <w:tcPr>
            <w:tcW w:w="675" w:type="dxa"/>
          </w:tcPr>
          <w:p w:rsidR="00EA5A3A" w:rsidRPr="001F70D7" w:rsidRDefault="00EA5A3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lastRenderedPageBreak/>
              <w:t>2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EA5A3A" w:rsidRPr="001F70D7" w:rsidRDefault="00EA5A3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การพิจารณา</w:t>
            </w:r>
          </w:p>
        </w:tc>
        <w:tc>
          <w:tcPr>
            <w:tcW w:w="2710" w:type="dxa"/>
          </w:tcPr>
          <w:p w:rsidR="00602272" w:rsidRPr="001F70D7" w:rsidRDefault="00EA5A3A" w:rsidP="00602272">
            <w:pPr>
              <w:spacing w:after="0" w:line="240" w:lineRule="auto"/>
              <w:rPr>
                <w:rFonts w:ascii="Cordia New" w:hAnsi="Cordia New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ขั้นตอนการพิจารณา</w:t>
            </w:r>
            <w:r w:rsidRPr="001F70D7">
              <w:rPr>
                <w:rFonts w:ascii="Cordia New" w:hAnsi="Cordia New"/>
                <w:noProof/>
                <w:sz w:val="28"/>
                <w:szCs w:val="28"/>
                <w:lang w:bidi="th-TH"/>
              </w:rPr>
              <w:br/>
              <w:t xml:space="preserve">- </w:t>
            </w: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พิจารณาคำขอและเอกสารประกอบ</w:t>
            </w:r>
            <w:r w:rsidRPr="001F70D7">
              <w:rPr>
                <w:rFonts w:ascii="Cordia New" w:hAnsi="Cordia New"/>
                <w:noProof/>
                <w:sz w:val="28"/>
                <w:szCs w:val="28"/>
                <w:lang w:bidi="th-TH"/>
              </w:rPr>
              <w:br/>
              <w:t xml:space="preserve">- </w:t>
            </w: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นัดหมายเพื่อตรวจประเมินสถานที่เก็บรักษาวัตถุอันตราย</w:t>
            </w:r>
            <w:r w:rsidRPr="001F70D7">
              <w:rPr>
                <w:rFonts w:ascii="Cordia New" w:hAnsi="Cordia New"/>
                <w:noProof/>
                <w:sz w:val="28"/>
                <w:szCs w:val="28"/>
                <w:lang w:bidi="th-TH"/>
              </w:rPr>
              <w:br/>
              <w:t xml:space="preserve">- </w:t>
            </w: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ตรวจประเมินสถานที่เก็บรักษาวัตถุอันตราย</w:t>
            </w:r>
            <w:r w:rsidRPr="001F70D7">
              <w:rPr>
                <w:rFonts w:ascii="Cordia New" w:hAnsi="Cordia New"/>
                <w:noProof/>
                <w:sz w:val="28"/>
                <w:szCs w:val="28"/>
                <w:lang w:bidi="th-TH"/>
              </w:rPr>
              <w:br/>
            </w:r>
          </w:p>
        </w:tc>
        <w:tc>
          <w:tcPr>
            <w:tcW w:w="1406" w:type="dxa"/>
          </w:tcPr>
          <w:p w:rsidR="00EA5A3A" w:rsidRPr="001F70D7" w:rsidRDefault="00EA5A3A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 xml:space="preserve">15 </w:t>
            </w: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EA5A3A" w:rsidRPr="001F70D7" w:rsidRDefault="00EA5A3A" w:rsidP="00602272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1D06D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EA5A3A" w:rsidRPr="001F70D7" w:rsidRDefault="00602272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ไม่นับรวมระยะเวลาที่ผู้ขออนุญาตแก้ไขและปรับปรุงเอกสาร/สถานที่ให้ถูกต้อง</w:t>
            </w:r>
          </w:p>
        </w:tc>
      </w:tr>
      <w:tr w:rsidR="00EA5A3A" w:rsidRPr="001F70D7" w:rsidTr="001F70D7">
        <w:tc>
          <w:tcPr>
            <w:tcW w:w="675" w:type="dxa"/>
          </w:tcPr>
          <w:p w:rsidR="00EA5A3A" w:rsidRPr="001F70D7" w:rsidRDefault="00EA5A3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3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EA5A3A" w:rsidRPr="001F70D7" w:rsidRDefault="00EA5A3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การลงนาม</w:t>
            </w:r>
          </w:p>
        </w:tc>
        <w:tc>
          <w:tcPr>
            <w:tcW w:w="2710" w:type="dxa"/>
          </w:tcPr>
          <w:p w:rsidR="00EA5A3A" w:rsidRPr="001F70D7" w:rsidRDefault="00EA5A3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 xml:space="preserve">เสนอลงนามการแก้ไขรายการใบอนุญาตมีไว้ในครอบครองซึ่งวัตถุอันตราย </w:t>
            </w:r>
            <w:r w:rsidRPr="001F70D7">
              <w:rPr>
                <w:rFonts w:ascii="Cordia New" w:hAnsi="Cordia New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แบบ วอ</w:t>
            </w:r>
            <w:r w:rsidRPr="001F70D7">
              <w:rPr>
                <w:rFonts w:ascii="Cordia New" w:hAnsi="Cordia New"/>
                <w:noProof/>
                <w:sz w:val="28"/>
                <w:szCs w:val="28"/>
                <w:lang w:bidi="th-TH"/>
              </w:rPr>
              <w:t>.8)</w:t>
            </w:r>
          </w:p>
        </w:tc>
        <w:tc>
          <w:tcPr>
            <w:tcW w:w="1406" w:type="dxa"/>
          </w:tcPr>
          <w:p w:rsidR="00EA5A3A" w:rsidRPr="001F70D7" w:rsidRDefault="00474F9F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noProof/>
                <w:sz w:val="28"/>
                <w:szCs w:val="28"/>
              </w:rPr>
              <w:t>2</w:t>
            </w:r>
            <w:r w:rsidR="00EA5A3A" w:rsidRPr="001F70D7">
              <w:rPr>
                <w:rFonts w:ascii="Cordia New" w:hAnsi="Cordia New"/>
                <w:noProof/>
                <w:sz w:val="28"/>
                <w:szCs w:val="28"/>
              </w:rPr>
              <w:t xml:space="preserve"> </w:t>
            </w:r>
            <w:r w:rsidR="00EA5A3A"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EA5A3A" w:rsidRPr="001F70D7" w:rsidRDefault="00EA5A3A" w:rsidP="00602272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1D06D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EA5A3A" w:rsidRPr="001F70D7" w:rsidRDefault="00EA5A3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-</w:t>
            </w:r>
          </w:p>
        </w:tc>
      </w:tr>
      <w:tr w:rsidR="00EA5A3A" w:rsidRPr="001F70D7" w:rsidTr="001F70D7">
        <w:tc>
          <w:tcPr>
            <w:tcW w:w="675" w:type="dxa"/>
          </w:tcPr>
          <w:p w:rsidR="00EA5A3A" w:rsidRPr="001F70D7" w:rsidRDefault="00EA5A3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4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EA5A3A" w:rsidRPr="001F70D7" w:rsidRDefault="00EA5A3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การแจ้งผลพิจารณา</w:t>
            </w:r>
          </w:p>
        </w:tc>
        <w:tc>
          <w:tcPr>
            <w:tcW w:w="2710" w:type="dxa"/>
          </w:tcPr>
          <w:p w:rsidR="00EA5A3A" w:rsidRPr="001F70D7" w:rsidRDefault="00EA5A3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แจ้งผลการพิจารณาและส่งมอบใบอนุญาต</w:t>
            </w:r>
          </w:p>
        </w:tc>
        <w:tc>
          <w:tcPr>
            <w:tcW w:w="1406" w:type="dxa"/>
          </w:tcPr>
          <w:p w:rsidR="00EA5A3A" w:rsidRPr="001F70D7" w:rsidRDefault="00EA5A3A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 xml:space="preserve">3 </w:t>
            </w: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EA5A3A" w:rsidRPr="001F70D7" w:rsidRDefault="00EA5A3A" w:rsidP="00602272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1D06D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EA5A3A" w:rsidRPr="001F70D7" w:rsidRDefault="00EA5A3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(</w:t>
            </w:r>
            <w:r w:rsidRPr="001F70D7"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  <w:t>ระยะเวลาไม่รวมเวลาที่ผู้ยื่นคำขอมารับใบอนุญาต</w:t>
            </w:r>
            <w:r w:rsidRPr="001F70D7">
              <w:rPr>
                <w:rFonts w:ascii="Cordia New" w:hAnsi="Cordia New"/>
                <w:noProof/>
                <w:sz w:val="28"/>
                <w:szCs w:val="28"/>
                <w:lang w:bidi="th-TH"/>
              </w:rPr>
              <w:t>)</w:t>
            </w:r>
          </w:p>
        </w:tc>
      </w:tr>
    </w:tbl>
    <w:p w:rsidR="0033555A" w:rsidRDefault="0033555A" w:rsidP="00C26ED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0"/>
          <w:szCs w:val="30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ระยะเวลาดำเนินการรวม   </w:t>
      </w:r>
      <w:r w:rsidRPr="001F70D7">
        <w:rPr>
          <w:rFonts w:ascii="Cordia New" w:hAnsi="Cordia New"/>
          <w:noProof/>
          <w:sz w:val="30"/>
          <w:szCs w:val="30"/>
        </w:rPr>
        <w:t xml:space="preserve">17 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วันทำการ</w:t>
      </w:r>
    </w:p>
    <w:p w:rsidR="001F70D7" w:rsidRPr="001F70D7" w:rsidRDefault="001F70D7" w:rsidP="00C26ED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0"/>
          <w:szCs w:val="30"/>
        </w:rPr>
      </w:pPr>
    </w:p>
    <w:p w:rsidR="0033555A" w:rsidRPr="001F70D7" w:rsidRDefault="0033555A" w:rsidP="00706DA9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งานบริการนี้ ผ่านการดำเนินการลดขั้นตอน และระยะเวลาปฏิบัติราชการมาแล้ว</w:t>
      </w: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ab/>
      </w:r>
    </w:p>
    <w:p w:rsidR="001877B9" w:rsidRDefault="001877B9" w:rsidP="001877B9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0"/>
          <w:szCs w:val="30"/>
        </w:rPr>
      </w:pPr>
      <w:r w:rsidRPr="00925C0E">
        <w:rPr>
          <w:rFonts w:ascii="Cordia New" w:hAnsi="Cordia New"/>
          <w:noProof/>
          <w:sz w:val="30"/>
          <w:szCs w:val="30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1F70D7">
        <w:rPr>
          <w:rFonts w:ascii="Cordia New" w:hAnsi="Cordia New"/>
          <w:noProof/>
          <w:sz w:val="30"/>
          <w:szCs w:val="30"/>
        </w:rPr>
        <w:t xml:space="preserve">17 </w:t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>วันทำการ</w:t>
      </w:r>
    </w:p>
    <w:p w:rsidR="0033555A" w:rsidRPr="001F70D7" w:rsidRDefault="0033555A" w:rsidP="00706DA9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รายการเอกสารหลักฐานประกอบการยื่นคำขอ</w:t>
      </w:r>
    </w:p>
    <w:p w:rsidR="0033555A" w:rsidRPr="001F70D7" w:rsidRDefault="0033555A" w:rsidP="00AA773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15.1)</w:t>
      </w: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2122"/>
        <w:gridCol w:w="1556"/>
        <w:gridCol w:w="1132"/>
        <w:gridCol w:w="1132"/>
        <w:gridCol w:w="1007"/>
        <w:gridCol w:w="2904"/>
      </w:tblGrid>
      <w:tr w:rsidR="0033555A" w:rsidRPr="001F70D7" w:rsidTr="00FF48E9">
        <w:trPr>
          <w:tblHeader/>
          <w:jc w:val="center"/>
        </w:trPr>
        <w:tc>
          <w:tcPr>
            <w:tcW w:w="533" w:type="dxa"/>
          </w:tcPr>
          <w:p w:rsidR="0033555A" w:rsidRPr="001F70D7" w:rsidRDefault="0033555A" w:rsidP="001F70D7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2" w:type="dxa"/>
          </w:tcPr>
          <w:p w:rsidR="0033555A" w:rsidRPr="001F70D7" w:rsidRDefault="0033555A" w:rsidP="001F70D7">
            <w:pPr>
              <w:spacing w:after="0" w:line="320" w:lineRule="exact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556" w:type="dxa"/>
          </w:tcPr>
          <w:p w:rsidR="001F70D7" w:rsidRDefault="0033555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หน่วยงาน</w:t>
            </w:r>
          </w:p>
          <w:p w:rsidR="001F70D7" w:rsidRDefault="0033555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ภาครัฐ</w:t>
            </w:r>
          </w:p>
          <w:p w:rsidR="0033555A" w:rsidRPr="001F70D7" w:rsidRDefault="0033555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2" w:type="dxa"/>
          </w:tcPr>
          <w:p w:rsidR="0033555A" w:rsidRPr="001F70D7" w:rsidRDefault="0033555A" w:rsidP="001F70D7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2" w:type="dxa"/>
          </w:tcPr>
          <w:p w:rsidR="0033555A" w:rsidRPr="001F70D7" w:rsidRDefault="0033555A" w:rsidP="001F70D7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7" w:type="dxa"/>
          </w:tcPr>
          <w:p w:rsidR="0033555A" w:rsidRPr="001F70D7" w:rsidRDefault="0033555A" w:rsidP="001F70D7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4" w:type="dxa"/>
          </w:tcPr>
          <w:p w:rsidR="0033555A" w:rsidRPr="001F70D7" w:rsidRDefault="0033555A" w:rsidP="001F70D7">
            <w:pPr>
              <w:spacing w:after="0" w:line="320" w:lineRule="exact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FF48E9" w:rsidRPr="00FF48E9" w:rsidTr="00FF48E9">
        <w:trPr>
          <w:jc w:val="center"/>
        </w:trPr>
        <w:tc>
          <w:tcPr>
            <w:tcW w:w="533" w:type="dxa"/>
          </w:tcPr>
          <w:p w:rsidR="00FF48E9" w:rsidRPr="00FF48E9" w:rsidRDefault="00FF48E9" w:rsidP="00CF5B59">
            <w:pPr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FF48E9">
              <w:rPr>
                <w:rFonts w:ascii="Cordia New" w:hAnsi="Cordia New"/>
                <w:noProof/>
                <w:sz w:val="28"/>
                <w:szCs w:val="28"/>
              </w:rPr>
              <w:t>1</w:t>
            </w:r>
            <w:r w:rsidRPr="00FF48E9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FF48E9" w:rsidRPr="00FF48E9" w:rsidRDefault="00FF48E9" w:rsidP="00CF5B59">
            <w:pPr>
              <w:rPr>
                <w:rFonts w:ascii="Cordia New" w:hAnsi="Cordia New"/>
                <w:sz w:val="28"/>
                <w:szCs w:val="28"/>
              </w:rPr>
            </w:pP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556" w:type="dxa"/>
          </w:tcPr>
          <w:p w:rsidR="00FF48E9" w:rsidRPr="00FF48E9" w:rsidRDefault="00FF48E9" w:rsidP="00CF5B59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132" w:type="dxa"/>
          </w:tcPr>
          <w:p w:rsidR="00FF48E9" w:rsidRPr="00FF48E9" w:rsidRDefault="00FF48E9" w:rsidP="00CF5B59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FF48E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FF48E9" w:rsidRPr="00FF48E9" w:rsidRDefault="00FF48E9" w:rsidP="00CF5B59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FF48E9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FF48E9" w:rsidRPr="00FF48E9" w:rsidRDefault="00FF48E9" w:rsidP="00CF5B59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FF48E9" w:rsidRPr="00FF48E9" w:rsidRDefault="00FF48E9" w:rsidP="001877B9">
            <w:pPr>
              <w:rPr>
                <w:rFonts w:ascii="Cordia New" w:hAnsi="Cordia New"/>
                <w:sz w:val="28"/>
                <w:szCs w:val="28"/>
              </w:rPr>
            </w:pPr>
            <w:r w:rsidRPr="00FF48E9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กรณีผู้ยื่นคำขอเป็นนิติบุคคล</w:t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ให้ยื่นสำเนาหนังสือรับรองการจดทะเบียนนิติบุคคล</w:t>
            </w:r>
            <w:r w:rsidRPr="00FF48E9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FF48E9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ทุกชุด)</w:t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FF48E9" w:rsidRPr="00FF48E9" w:rsidTr="00FF48E9">
        <w:trPr>
          <w:jc w:val="center"/>
        </w:trPr>
        <w:tc>
          <w:tcPr>
            <w:tcW w:w="533" w:type="dxa"/>
          </w:tcPr>
          <w:p w:rsidR="00FF48E9" w:rsidRPr="00FF48E9" w:rsidRDefault="00FF48E9" w:rsidP="00CF5B59">
            <w:pPr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FF48E9">
              <w:rPr>
                <w:rFonts w:ascii="Cordia New" w:hAnsi="Cordia New"/>
                <w:noProof/>
                <w:sz w:val="28"/>
                <w:szCs w:val="28"/>
              </w:rPr>
              <w:t>2</w:t>
            </w:r>
            <w:r w:rsidRPr="00FF48E9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FF48E9" w:rsidRPr="00FF48E9" w:rsidRDefault="00FF48E9" w:rsidP="00CF5B59">
            <w:pPr>
              <w:rPr>
                <w:rFonts w:ascii="Cordia New" w:hAnsi="Cordia New"/>
                <w:sz w:val="28"/>
                <w:szCs w:val="28"/>
              </w:rPr>
            </w:pPr>
            <w:r w:rsidRPr="00FF48E9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6" w:type="dxa"/>
          </w:tcPr>
          <w:p w:rsidR="00FF48E9" w:rsidRPr="00FF48E9" w:rsidRDefault="00FF48E9" w:rsidP="00CF5B59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 w:rsidRPr="00FF48E9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</w:t>
            </w:r>
          </w:p>
        </w:tc>
        <w:tc>
          <w:tcPr>
            <w:tcW w:w="1132" w:type="dxa"/>
          </w:tcPr>
          <w:p w:rsidR="00FF48E9" w:rsidRPr="00FF48E9" w:rsidRDefault="00FF48E9" w:rsidP="00CF5B59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FF48E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FF48E9" w:rsidRPr="00FF48E9" w:rsidRDefault="00FF48E9" w:rsidP="00CF5B59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FF48E9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FF48E9" w:rsidRPr="00FF48E9" w:rsidRDefault="00FF48E9" w:rsidP="00CF5B59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FF48E9" w:rsidRPr="00FF48E9" w:rsidRDefault="00FF48E9" w:rsidP="001877B9">
            <w:pPr>
              <w:rPr>
                <w:rFonts w:ascii="Cordia New" w:hAnsi="Cordia New"/>
                <w:sz w:val="28"/>
                <w:szCs w:val="28"/>
              </w:rPr>
            </w:pPr>
            <w:r w:rsidRPr="00FF48E9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กรณีผู้ยื่นคำขอเป็นบุคคลธรรมดา  </w:t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 xml:space="preserve">ให้ยื่นสำเนาบัตรประจำตัวประชาชน และสำเนาใบทะเบียนพาณิชย์ </w:t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ถ้ามี</w:t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FF48E9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</w:tbl>
    <w:p w:rsidR="0033555A" w:rsidRPr="001F70D7" w:rsidRDefault="0033555A" w:rsidP="0050561E">
      <w:pPr>
        <w:spacing w:after="0" w:line="240" w:lineRule="auto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33555A" w:rsidRPr="001F70D7" w:rsidRDefault="0033555A" w:rsidP="00A10CD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lang w:bidi="th-TH"/>
        </w:rPr>
        <w:t>15.2)</w:t>
      </w: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1559"/>
        <w:gridCol w:w="1134"/>
        <w:gridCol w:w="1134"/>
        <w:gridCol w:w="992"/>
        <w:gridCol w:w="2977"/>
      </w:tblGrid>
      <w:tr w:rsidR="0033555A" w:rsidRPr="001F70D7" w:rsidTr="001F70D7">
        <w:trPr>
          <w:tblHeader/>
        </w:trPr>
        <w:tc>
          <w:tcPr>
            <w:tcW w:w="568" w:type="dxa"/>
          </w:tcPr>
          <w:p w:rsidR="0033555A" w:rsidRPr="001F70D7" w:rsidRDefault="0033555A" w:rsidP="001F70D7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6" w:type="dxa"/>
          </w:tcPr>
          <w:p w:rsidR="0033555A" w:rsidRPr="001F70D7" w:rsidRDefault="0033555A" w:rsidP="001F70D7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33555A" w:rsidRPr="001F70D7" w:rsidRDefault="0033555A" w:rsidP="001F70D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134" w:type="dxa"/>
          </w:tcPr>
          <w:p w:rsidR="0033555A" w:rsidRPr="001F70D7" w:rsidRDefault="0033555A" w:rsidP="001F70D7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</w:tcPr>
          <w:p w:rsidR="0033555A" w:rsidRPr="001F70D7" w:rsidRDefault="0033555A" w:rsidP="001F70D7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จำนวนเอกสาร</w:t>
            </w: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</w:tcPr>
          <w:p w:rsidR="0033555A" w:rsidRPr="001F70D7" w:rsidRDefault="0033555A" w:rsidP="001F70D7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77" w:type="dxa"/>
          </w:tcPr>
          <w:p w:rsidR="0033555A" w:rsidRPr="001F70D7" w:rsidRDefault="0033555A" w:rsidP="001F70D7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28"/>
                <w:szCs w:val="28"/>
                <w:lang w:bidi="th-TH"/>
              </w:rPr>
            </w:pPr>
            <w:r w:rsidRPr="001F70D7">
              <w:rPr>
                <w:rFonts w:ascii="Cordia New" w:hAnsi="Cordia New"/>
                <w:b/>
                <w:bCs/>
                <w:color w:val="0D0D0D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1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แจ้งความประสงค์เปลี่ยนแปลงแก้ไขสถานที่เก็บรักษาวัตถุอันตรายในใบอนุญาตมีไว้ครอบครองซึ่งวัตถุอันตราย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33555A" w:rsidRPr="001F70D7" w:rsidTr="001F70D7">
        <w:tc>
          <w:tcPr>
            <w:tcW w:w="568" w:type="dxa"/>
          </w:tcPr>
          <w:p w:rsidR="0033555A" w:rsidRPr="001F70D7" w:rsidRDefault="0033555A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2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33555A" w:rsidRPr="001F70D7" w:rsidRDefault="0033555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ใบอนุญาตมีไว้ครอบครองซึ่งวัตถุอันตราย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แบบ วอ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. 8)</w:t>
            </w:r>
          </w:p>
        </w:tc>
        <w:tc>
          <w:tcPr>
            <w:tcW w:w="1559" w:type="dxa"/>
          </w:tcPr>
          <w:p w:rsidR="0033555A" w:rsidRPr="001F70D7" w:rsidRDefault="0033555A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สำนักงานคณะกรรมการอาหารและยา</w:t>
            </w:r>
          </w:p>
        </w:tc>
        <w:tc>
          <w:tcPr>
            <w:tcW w:w="1134" w:type="dxa"/>
          </w:tcPr>
          <w:p w:rsidR="0033555A" w:rsidRPr="001F70D7" w:rsidRDefault="0033555A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33555A" w:rsidRPr="001F70D7" w:rsidRDefault="0033555A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33555A" w:rsidRPr="001F70D7" w:rsidRDefault="0033555A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ฉบับ</w:t>
            </w:r>
          </w:p>
        </w:tc>
        <w:tc>
          <w:tcPr>
            <w:tcW w:w="2977" w:type="dxa"/>
          </w:tcPr>
          <w:p w:rsidR="0033555A" w:rsidRPr="001F70D7" w:rsidRDefault="0033555A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3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แผนที่โดยสังเขปแสดงสถานที่เก็บวัตถุอันตรายและบริเวณข้างเคียง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4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แผนผังภายในห้องเก็บรักษาวัตถุอันตราย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/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บริเวณข้างเคียง โดยแสดงรายละเอียดให้สอดคล้องกับภาพถ่าย เช่น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ชั้นวางผลิตภัณฑ์วัตถุอันตราย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ที่เก็บอุปกรณ์การทำงาน ที่วางอุปกรณ์ป้องกันอุบัติภัย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lastRenderedPageBreak/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ถังดับเพลิง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อ่างล้างมือ ฝักบัว ที่อาบน้ำฉุกเฉิน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lastRenderedPageBreak/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lastRenderedPageBreak/>
              <w:t>5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ภาพถ่ายตัวอาคารสถานที่เก็บรักษาวัตถุอันตราย และบริเวณโดยรอบตัวอาคาร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6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ภาพถ่ายพื้นห้องภายในห้องเก็บรักษาวัตถุอันตราย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7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ภาพถ่ายการจัดชั้นหรือยกพื้นสำหรับวางผลิตภัณฑ์วัตถุอันตราย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8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ภาพถ่ายระบบหรืออุปกรณ์การระบายอากาศ เช่น ช่องลม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/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ประตูเข้า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ออก ระบบปรับอากาศ พัดลม ปรับอากาศ ฯลฯ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9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ภาพถ่ายป้ายถาวร ขนาดเห็นได้ชัดเจน</w:t>
            </w:r>
          </w:p>
          <w:p w:rsidR="00072965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ป้าย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“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วัตถุอันตราย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” 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ติดบริเวณทางเข้าห้องเก็บรักษาวัตถุอันตราย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ตัวหนังสือแดงบนพื้นขาว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  <w:p w:rsidR="00072965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- 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ป้าย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“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ห้ามสูบบุหรี่ ดื่มน้ำ รับประทานอาหารหรือเก็บอาหาร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”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ติด ณ บริเวณห้องเก็บรักษาวัตถุอันตราย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ป้าย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“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คำเตือน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9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ข้อ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”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ตามท้ายประกาศกระทรวงสาธารณสุข 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 xml:space="preserve">เรื่อง  หลักเกณฑ์และวิธีการในการผลิต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การนำเข้า 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การส่งออก และการมีไว้ในครอบครองเพื่อใช้รับจ้างซึ่งวัตถุอันตรายที่สำนักงานคณะกรรมการอาหารและยารับผิดชอบ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Times New Roman" w:hAnsi="Times New Roman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.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ศ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. 2555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ติด ณ บริเวณห้องเก็บรักษาวัตถุอันตราย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lastRenderedPageBreak/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lastRenderedPageBreak/>
              <w:t>10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ภาพถ่ายป้าย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“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อันตรายห้ามเข้า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”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หรือ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“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สถานที่มีการใช้วัตถุอันตราย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”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ขนาดเห็นได้ชัดเจน เพื่อใช้แจ้งเตือนขณะที่มีการใช้วัตถุอันตราย ณ สถานที่ให้บริการ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11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ภาพถ่ายระบบหรืออุปกรณ์ป้องกันอุบัติภัย โดยต้องตั้งอยู่ใกล้ห้องเก็บรักษาวัตถุอันตราย  เช่น </w:t>
            </w:r>
          </w:p>
          <w:p w:rsidR="00072965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 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ถังดับเพลิง มีการติดหรือตั้งไว้ไม่ควรสูงเกิน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1.5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เมตร เพื่อป้องกันอันตรายจากการล้มของถังดับเพลิงและสะดวกในการใช้งาน </w:t>
            </w:r>
          </w:p>
          <w:p w:rsidR="00072965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 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ตู้ยา โดยมียาและอุปกรณ์ปฐมพยาบาลที่พร้อมใช้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อ่างล้างมือ  ฝักบัว  หรือที่อาบน้ำฉุกเฉิน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lastRenderedPageBreak/>
              <w:t>12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ภาพถ่ายอุปกรณ์สำหรับการจัดการกรณีสารเคมีหกหรือรั่วไหล เช่น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ถังทราย ขี้เลื่อยหรือ แกลบ พร้อมอุปกรณ์ที่ใช้ในการจัดเก็บ เช่น ที่โกยผง ถังขยะ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13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ภาพถ่ายบริเวณหรือห้องที่เก็บอุปกรณ์ป้องกันอันตรายส่วนบุคคล เช่น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ชุดปฏิบัติงาน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หมวกถุงมือยาง   รองเท้า  หน้ากาก และแว่นตาป้องกันสารเคมี เป็นต้น  โดยต้องเก็บภายนอกห้องเก็บรักษาวัตถุอันตราย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14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ภาพถ่ายภาชนะรองรับการแบ่งถ่ายผลิตภัณฑ์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lang w:bidi="th-TH"/>
              </w:rPr>
              <w:t>1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เป็นภาพสีพิมพ์หรือติดลงกระดาษ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A4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2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ภาพต่อ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1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หน้ากระดาษ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072965" w:rsidRPr="001F70D7" w:rsidTr="001F70D7">
        <w:tc>
          <w:tcPr>
            <w:tcW w:w="568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t>15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สำเนาทะเบียนบ้านของสถานที่เก็บรักษาวัตถุอันตราย โดย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มีรายละเอียด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เจ้าบ้านกรณีผู้ขออนุญาตไม่ได้เป็นเจ้าบ้าน ให้แนบหนังสือยินยอมให้ใช้สถานที่ หรือสัญญาเช่า  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Times New Roman" w:hAnsi="Times New Roman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โดยต้องแสดงเอกสารความเป็นเจ้าของของผู้ยินยอมหรือผู้ให้เช่าที่ออกโดยหน่วยงานราชการ เช่น สำเนาทะเบียนบ้าน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เป็นเจ้า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>บ้าน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)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หรือสำเนาโฉนด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(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เป็นผู้มีกรรมสิทธิ์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) </w:t>
            </w:r>
          </w:p>
          <w:p w:rsidR="00072965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เป็นต้น </w:t>
            </w:r>
          </w:p>
          <w:p w:rsidR="00072965" w:rsidRDefault="00072965" w:rsidP="001F70D7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-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สำเนาบัตรประจำตัวประชาชน  และสำเนาทะเบียนบ้านของผู้ยินยอมหรือผู้ให้เช่า</w:t>
            </w:r>
          </w:p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  <w:r w:rsidRPr="001F70D7">
              <w:rPr>
                <w:rFonts w:ascii="Times New Roman" w:hAnsi="Times New Roman" w:cs="CordiaUPC"/>
                <w:noProof/>
                <w:sz w:val="28"/>
                <w:szCs w:val="28"/>
                <w:lang w:bidi="th-TH"/>
              </w:rPr>
              <w:t xml:space="preserve"> </w:t>
            </w: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สำเนาบัตรประจำตัวประชาชน  และสำเนาทะเบียนบ้านของผู้รับการยินยอมหรือผู้เช่า</w:t>
            </w:r>
          </w:p>
        </w:tc>
        <w:tc>
          <w:tcPr>
            <w:tcW w:w="1559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>กรมการปกครอง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0</w:t>
            </w:r>
          </w:p>
        </w:tc>
        <w:tc>
          <w:tcPr>
            <w:tcW w:w="1134" w:type="dxa"/>
          </w:tcPr>
          <w:p w:rsidR="00072965" w:rsidRDefault="00072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2</w:t>
            </w:r>
          </w:p>
        </w:tc>
        <w:tc>
          <w:tcPr>
            <w:tcW w:w="992" w:type="dxa"/>
          </w:tcPr>
          <w:p w:rsidR="00072965" w:rsidRPr="001F70D7" w:rsidRDefault="00072965" w:rsidP="001F70D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072965" w:rsidRPr="001F70D7" w:rsidRDefault="00072965" w:rsidP="001F70D7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1F70D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-</w:t>
            </w:r>
          </w:p>
        </w:tc>
      </w:tr>
      <w:tr w:rsidR="00EA5A3A" w:rsidRPr="001F70D7" w:rsidTr="001F70D7">
        <w:tc>
          <w:tcPr>
            <w:tcW w:w="568" w:type="dxa"/>
          </w:tcPr>
          <w:p w:rsidR="00EA5A3A" w:rsidRPr="001F70D7" w:rsidRDefault="00EA5A3A" w:rsidP="001F70D7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28"/>
                <w:szCs w:val="28"/>
              </w:rPr>
            </w:pPr>
            <w:r w:rsidRPr="001F70D7">
              <w:rPr>
                <w:rFonts w:ascii="Cordia New" w:hAnsi="Cordia New"/>
                <w:noProof/>
                <w:sz w:val="28"/>
                <w:szCs w:val="28"/>
              </w:rPr>
              <w:lastRenderedPageBreak/>
              <w:t>16</w:t>
            </w:r>
            <w:r w:rsidRPr="001F70D7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EA5A3A" w:rsidRDefault="00EA5A3A" w:rsidP="00602272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หรือบุคคลธรรมดา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EA5A3A" w:rsidRDefault="00EA5A3A" w:rsidP="00602272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EA5A3A" w:rsidRPr="00527D29" w:rsidRDefault="00EA5A3A" w:rsidP="00064A88">
            <w:pPr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 </w:t>
            </w:r>
          </w:p>
        </w:tc>
        <w:tc>
          <w:tcPr>
            <w:tcW w:w="1559" w:type="dxa"/>
          </w:tcPr>
          <w:p w:rsidR="00EA5A3A" w:rsidRPr="00527D29" w:rsidRDefault="00EA5A3A" w:rsidP="00CF5B59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A5A3A" w:rsidRPr="00527D29" w:rsidRDefault="00EA5A3A" w:rsidP="00CF5B59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EA5A3A" w:rsidRPr="00527D29" w:rsidRDefault="00EA5A3A" w:rsidP="00CF5B59">
            <w:pPr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992" w:type="dxa"/>
          </w:tcPr>
          <w:p w:rsidR="00EA5A3A" w:rsidRPr="00527D29" w:rsidRDefault="00EA5A3A" w:rsidP="00CF5B59">
            <w:pPr>
              <w:jc w:val="center"/>
              <w:rPr>
                <w:rFonts w:ascii="Cordia New" w:hAnsi="Cordia New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EA5A3A" w:rsidRPr="00527D29" w:rsidRDefault="00EA5A3A" w:rsidP="00CF5B59">
            <w:pPr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</w:p>
        </w:tc>
      </w:tr>
      <w:tr w:rsidR="00EA5A3A" w:rsidRPr="001F70D7" w:rsidTr="001F70D7">
        <w:tc>
          <w:tcPr>
            <w:tcW w:w="568" w:type="dxa"/>
          </w:tcPr>
          <w:p w:rsidR="00EA5A3A" w:rsidRPr="001F70D7" w:rsidRDefault="00064A88" w:rsidP="001F70D7">
            <w:pPr>
              <w:spacing w:after="0" w:line="240" w:lineRule="auto"/>
              <w:jc w:val="center"/>
              <w:rPr>
                <w:rFonts w:ascii="Cordia New" w:hAnsi="Cordia New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/>
                <w:noProof/>
                <w:sz w:val="28"/>
                <w:szCs w:val="28"/>
              </w:rPr>
              <w:t>17</w:t>
            </w: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26" w:type="dxa"/>
          </w:tcPr>
          <w:p w:rsidR="00EA5A3A" w:rsidRDefault="00EA5A3A" w:rsidP="00602272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หนังสือมอบอำนาจทั่วไป(กรณีผู้ดำเนินกิจการของ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 xml:space="preserve">นิติบุคคลหรือบุคคลธรรมดาไม่ได้มาดำเนินการด้วยตนเอง) 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EA5A3A" w:rsidRDefault="00EA5A3A" w:rsidP="00602272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EA5A3A" w:rsidRPr="00527D29" w:rsidRDefault="00EA5A3A" w:rsidP="00CF5B59">
            <w:pPr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</w:t>
            </w:r>
          </w:p>
        </w:tc>
        <w:tc>
          <w:tcPr>
            <w:tcW w:w="1559" w:type="dxa"/>
          </w:tcPr>
          <w:p w:rsidR="00EA5A3A" w:rsidRPr="00527D29" w:rsidRDefault="00EA5A3A" w:rsidP="00CF5B59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EA5A3A" w:rsidRPr="00527D29" w:rsidRDefault="00EA5A3A" w:rsidP="00CF5B59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EA5A3A" w:rsidRPr="00527D29" w:rsidRDefault="00EA5A3A" w:rsidP="00CF5B59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A5A3A" w:rsidRPr="00527D29" w:rsidRDefault="00EA5A3A" w:rsidP="00CF5B59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77" w:type="dxa"/>
          </w:tcPr>
          <w:p w:rsidR="00EA5A3A" w:rsidRPr="00527D29" w:rsidRDefault="00EA5A3A" w:rsidP="00CF5B59">
            <w:pPr>
              <w:spacing w:after="0" w:line="240" w:lineRule="auto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</w:tr>
    </w:tbl>
    <w:p w:rsidR="0033555A" w:rsidRPr="001F70D7" w:rsidRDefault="0033555A" w:rsidP="0050561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33555A" w:rsidRPr="001F70D7" w:rsidRDefault="0033555A" w:rsidP="00706DA9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ค่าธรรมเนียม</w:t>
      </w: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534"/>
        <w:gridCol w:w="9780"/>
      </w:tblGrid>
      <w:tr w:rsidR="0033555A" w:rsidRPr="001F70D7">
        <w:tc>
          <w:tcPr>
            <w:tcW w:w="534" w:type="dxa"/>
          </w:tcPr>
          <w:p w:rsidR="0033555A" w:rsidRPr="001F70D7" w:rsidRDefault="0033555A" w:rsidP="006C09D3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F70D7">
              <w:rPr>
                <w:rFonts w:ascii="Cordia New" w:hAnsi="Cordia New"/>
                <w:noProof/>
                <w:sz w:val="30"/>
                <w:szCs w:val="30"/>
              </w:rPr>
              <w:t>1</w:t>
            </w:r>
            <w:r w:rsidRPr="001F70D7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33555A" w:rsidRPr="001F70D7" w:rsidRDefault="0033555A" w:rsidP="006C09D3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1F70D7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ไม่มีค่าธรรมเนียม</w:t>
            </w:r>
            <w:r w:rsidRPr="001F70D7">
              <w:rPr>
                <w:rFonts w:ascii="Cordia New" w:hAnsi="Cordia New"/>
                <w:b/>
                <w:bCs/>
                <w:noProof/>
                <w:sz w:val="30"/>
                <w:szCs w:val="30"/>
                <w:lang w:bidi="th-TH"/>
              </w:rPr>
              <w:t>(</w:t>
            </w:r>
            <w:r w:rsidRPr="001F70D7">
              <w:rPr>
                <w:rFonts w:ascii="Cordia New" w:hAnsi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กรณีปริมาณครอบครองและพื้นที่เก็บไม่เกินอัตราที่จัดเก็บค่าธรรมเนียมไว้เดิม</w:t>
            </w:r>
            <w:r w:rsidRPr="001F70D7">
              <w:rPr>
                <w:rFonts w:ascii="Cordia New" w:hAnsi="Cordia New"/>
                <w:b/>
                <w:bCs/>
                <w:noProof/>
                <w:sz w:val="30"/>
                <w:szCs w:val="30"/>
                <w:lang w:bidi="th-TH"/>
              </w:rPr>
              <w:t>)</w:t>
            </w:r>
          </w:p>
          <w:p w:rsidR="0033555A" w:rsidRPr="001F70D7" w:rsidRDefault="0033555A" w:rsidP="006C09D3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F70D7">
              <w:rPr>
                <w:rFonts w:ascii="Cordia New" w:hAnsi="Cordia New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1F70D7">
              <w:rPr>
                <w:rFonts w:ascii="Cordia New" w:hAnsi="Cordia New"/>
                <w:i/>
                <w:iCs/>
                <w:noProof/>
                <w:sz w:val="30"/>
                <w:szCs w:val="30"/>
              </w:rPr>
              <w:t>-</w:t>
            </w:r>
            <w:r w:rsidRPr="001F70D7">
              <w:rPr>
                <w:rFonts w:ascii="Cordia New" w:hAnsi="Cordia New"/>
                <w:sz w:val="30"/>
                <w:szCs w:val="30"/>
                <w:cs/>
                <w:lang w:bidi="th-TH"/>
              </w:rPr>
              <w:t xml:space="preserve">  </w:t>
            </w:r>
          </w:p>
        </w:tc>
      </w:tr>
    </w:tbl>
    <w:p w:rsidR="0033555A" w:rsidRDefault="0033555A" w:rsidP="00706DA9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706DA9" w:rsidTr="00706DA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6DA9" w:rsidRDefault="00706DA9">
            <w:pPr>
              <w:spacing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6DA9" w:rsidRDefault="00706DA9">
            <w:pPr>
              <w:spacing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 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706DA9" w:rsidTr="00706DA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6DA9" w:rsidRDefault="00706DA9">
            <w:pPr>
              <w:spacing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6DA9" w:rsidRDefault="00706DA9">
            <w:pPr>
              <w:spacing w:line="256" w:lineRule="auto"/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706DA9" w:rsidTr="00706DA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6DA9" w:rsidRDefault="00706DA9">
            <w:pPr>
              <w:spacing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6DA9" w:rsidRDefault="00706DA9">
            <w:pPr>
              <w:spacing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>
              <w:rPr>
                <w:rFonts w:asciiTheme="minorBidi" w:hAnsiTheme="minorBidi"/>
                <w:sz w:val="32"/>
                <w:szCs w:val="32"/>
              </w:rPr>
              <w:br/>
            </w:r>
            <w:r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706DA9" w:rsidRPr="00706DA9" w:rsidRDefault="00706DA9" w:rsidP="00706DA9">
      <w:pPr>
        <w:pStyle w:val="ListParagraph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33555A" w:rsidRPr="001F70D7" w:rsidRDefault="0033555A" w:rsidP="00706DA9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675"/>
        <w:gridCol w:w="9498"/>
      </w:tblGrid>
      <w:tr w:rsidR="0033555A" w:rsidRPr="001F70D7">
        <w:tc>
          <w:tcPr>
            <w:tcW w:w="675" w:type="dxa"/>
          </w:tcPr>
          <w:p w:rsidR="0033555A" w:rsidRPr="001F70D7" w:rsidRDefault="0033555A" w:rsidP="006C09D3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F70D7">
              <w:rPr>
                <w:rFonts w:ascii="Cordia New" w:hAnsi="Cordia New"/>
                <w:noProof/>
                <w:sz w:val="30"/>
                <w:szCs w:val="30"/>
              </w:rPr>
              <w:t>1</w:t>
            </w:r>
            <w:r w:rsidRPr="001F70D7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33555A" w:rsidRPr="001F70D7" w:rsidRDefault="0033555A" w:rsidP="001F70D7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F70D7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ตัวอย่างแผนผังแสดงสถานที่เก็บรักษาวัตถุอันตราย</w:t>
            </w:r>
            <w:r w:rsidRPr="001F70D7">
              <w:rPr>
                <w:rFonts w:ascii="Cordia New" w:hAnsi="Cordia New"/>
                <w:sz w:val="30"/>
                <w:szCs w:val="30"/>
              </w:rPr>
              <w:br/>
            </w:r>
            <w:r w:rsidRPr="001F70D7">
              <w:rPr>
                <w:rFonts w:ascii="Cordia New" w:hAnsi="Cordia New"/>
                <w:i/>
                <w:iCs/>
                <w:noProof/>
                <w:sz w:val="30"/>
                <w:szCs w:val="30"/>
              </w:rPr>
              <w:t>(</w:t>
            </w:r>
            <w:r w:rsidRPr="001F70D7">
              <w:rPr>
                <w:rFonts w:ascii="Cordia New" w:hAnsi="Cordia New"/>
                <w:i/>
                <w:iCs/>
                <w:noProof/>
                <w:sz w:val="30"/>
                <w:szCs w:val="30"/>
                <w:cs/>
                <w:lang w:bidi="th-TH"/>
              </w:rPr>
              <w:t>แต่ละสถานที่อาจมีความแตกต่างกัน สามารถปรับเปลี่ยนแผนผังได้โดยต้องไม่ขัดต่อกฎระเบียบที่เกี่ยวข้อง</w:t>
            </w:r>
            <w:r w:rsidRPr="001F70D7">
              <w:rPr>
                <w:rFonts w:ascii="Cordia New" w:hAnsi="Cordia New"/>
                <w:i/>
                <w:iCs/>
                <w:noProof/>
                <w:sz w:val="30"/>
                <w:szCs w:val="30"/>
                <w:lang w:bidi="th-TH"/>
              </w:rPr>
              <w:t>)</w:t>
            </w:r>
          </w:p>
        </w:tc>
      </w:tr>
      <w:tr w:rsidR="0033555A" w:rsidRPr="001F70D7">
        <w:tc>
          <w:tcPr>
            <w:tcW w:w="675" w:type="dxa"/>
          </w:tcPr>
          <w:p w:rsidR="0033555A" w:rsidRPr="001F70D7" w:rsidRDefault="0033555A" w:rsidP="006C09D3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F70D7">
              <w:rPr>
                <w:rFonts w:ascii="Cordia New" w:hAnsi="Cordia New"/>
                <w:noProof/>
                <w:sz w:val="30"/>
                <w:szCs w:val="30"/>
              </w:rPr>
              <w:t>2</w:t>
            </w:r>
            <w:r w:rsidRPr="001F70D7">
              <w:rPr>
                <w:rFonts w:ascii="Cordia New" w:hAnsi="Cordia New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33555A" w:rsidRPr="001F70D7" w:rsidRDefault="0033555A" w:rsidP="006C09D3">
            <w:pPr>
              <w:spacing w:after="0" w:line="240" w:lineRule="auto"/>
              <w:rPr>
                <w:rFonts w:ascii="Cordia New" w:hAnsi="Cordia New"/>
                <w:sz w:val="30"/>
                <w:szCs w:val="30"/>
              </w:rPr>
            </w:pPr>
            <w:r w:rsidRPr="001F70D7">
              <w:rPr>
                <w:rFonts w:ascii="Cordia New" w:hAnsi="Cordia New"/>
                <w:noProof/>
                <w:spacing w:val="-6"/>
                <w:sz w:val="30"/>
                <w:szCs w:val="30"/>
                <w:cs/>
                <w:lang w:bidi="th-TH"/>
              </w:rPr>
              <w:t xml:space="preserve">ข้อความ </w:t>
            </w:r>
            <w:r w:rsidRPr="001F70D7">
              <w:rPr>
                <w:rFonts w:ascii="Cordia New" w:hAnsi="Cordia New"/>
                <w:noProof/>
                <w:spacing w:val="-6"/>
                <w:sz w:val="30"/>
                <w:szCs w:val="30"/>
                <w:lang w:bidi="th-TH"/>
              </w:rPr>
              <w:t>“</w:t>
            </w:r>
            <w:r w:rsidRPr="001F70D7">
              <w:rPr>
                <w:rFonts w:ascii="Cordia New" w:hAnsi="Cordia New"/>
                <w:noProof/>
                <w:spacing w:val="-6"/>
                <w:sz w:val="30"/>
                <w:szCs w:val="30"/>
                <w:cs/>
                <w:lang w:bidi="th-TH"/>
              </w:rPr>
              <w:t xml:space="preserve">คำเตือน </w:t>
            </w:r>
            <w:r w:rsidRPr="001F70D7">
              <w:rPr>
                <w:rFonts w:ascii="Cordia New" w:hAnsi="Cordia New"/>
                <w:noProof/>
                <w:spacing w:val="-6"/>
                <w:sz w:val="30"/>
                <w:szCs w:val="30"/>
                <w:lang w:bidi="th-TH"/>
              </w:rPr>
              <w:t xml:space="preserve">9 </w:t>
            </w:r>
            <w:r w:rsidRPr="001F70D7">
              <w:rPr>
                <w:rFonts w:ascii="Cordia New" w:hAnsi="Cordia New"/>
                <w:noProof/>
                <w:spacing w:val="-6"/>
                <w:sz w:val="30"/>
                <w:szCs w:val="30"/>
                <w:cs/>
                <w:lang w:bidi="th-TH"/>
              </w:rPr>
              <w:t>ข้อ</w:t>
            </w:r>
            <w:r w:rsidRPr="001F70D7">
              <w:rPr>
                <w:rFonts w:ascii="Cordia New" w:hAnsi="Cordia New"/>
                <w:noProof/>
                <w:spacing w:val="-6"/>
                <w:sz w:val="30"/>
                <w:szCs w:val="30"/>
                <w:lang w:bidi="th-TH"/>
              </w:rPr>
              <w:t xml:space="preserve">”  </w:t>
            </w:r>
            <w:r w:rsidRPr="001F70D7">
              <w:rPr>
                <w:rFonts w:ascii="Cordia New" w:hAnsi="Cordia New"/>
                <w:noProof/>
                <w:spacing w:val="-6"/>
                <w:sz w:val="30"/>
                <w:szCs w:val="30"/>
                <w:cs/>
                <w:lang w:bidi="th-TH"/>
              </w:rPr>
              <w:t>ตามประกาศกระทรวงสาธารณสุข  เรื่อง  หลักเกณฑ์และวิธีการในการผลิต การ</w:t>
            </w:r>
            <w:r w:rsidRPr="001F70D7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นำเข้า  การส่งออก และการมีไว้ในครอบครองเพื่อใช้รับจ้างซึ่งวัตถุอันตราย ที่สำนักงานคณะกรรมการอาหารและยารับผิดชอบ พ</w:t>
            </w:r>
            <w:r w:rsidRPr="001F70D7">
              <w:rPr>
                <w:rFonts w:ascii="Cordia New" w:hAnsi="Cordia New"/>
                <w:noProof/>
                <w:sz w:val="30"/>
                <w:szCs w:val="30"/>
                <w:lang w:bidi="th-TH"/>
              </w:rPr>
              <w:t>.</w:t>
            </w:r>
            <w:r w:rsidRPr="001F70D7">
              <w:rPr>
                <w:rFonts w:ascii="Cordia New" w:hAnsi="Cordia New"/>
                <w:noProof/>
                <w:sz w:val="30"/>
                <w:szCs w:val="30"/>
                <w:cs/>
                <w:lang w:bidi="th-TH"/>
              </w:rPr>
              <w:t>ศ</w:t>
            </w:r>
            <w:r w:rsidRPr="001F70D7">
              <w:rPr>
                <w:rFonts w:ascii="Cordia New" w:hAnsi="Cordia New"/>
                <w:noProof/>
                <w:sz w:val="30"/>
                <w:szCs w:val="30"/>
                <w:lang w:bidi="th-TH"/>
              </w:rPr>
              <w:t>. 2555</w:t>
            </w:r>
          </w:p>
        </w:tc>
      </w:tr>
    </w:tbl>
    <w:p w:rsidR="0033555A" w:rsidRPr="001F70D7" w:rsidRDefault="0033555A" w:rsidP="00706DA9">
      <w:pPr>
        <w:pStyle w:val="ListParagraph"/>
        <w:numPr>
          <w:ilvl w:val="0"/>
          <w:numId w:val="15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b/>
          <w:bCs/>
          <w:color w:val="0D0D0D"/>
          <w:sz w:val="30"/>
          <w:szCs w:val="30"/>
          <w:cs/>
          <w:lang w:bidi="th-TH"/>
        </w:rPr>
        <w:t>หมายเหตุ</w:t>
      </w:r>
    </w:p>
    <w:p w:rsidR="0033555A" w:rsidRDefault="0033555A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 </w:t>
      </w:r>
      <w:r w:rsidR="001F70D7"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 w:rsidR="001F70D7">
        <w:rPr>
          <w:rFonts w:ascii="Cordia New" w:hAnsi="Cordia New" w:hint="cs"/>
          <w:noProof/>
          <w:sz w:val="30"/>
          <w:szCs w:val="30"/>
          <w:cs/>
          <w:lang w:bidi="th-TH"/>
        </w:rPr>
        <w:tab/>
      </w:r>
      <w:r w:rsidRPr="001F70D7">
        <w:rPr>
          <w:rFonts w:ascii="Cordia New" w:hAnsi="Cordia New"/>
          <w:noProof/>
          <w:sz w:val="30"/>
          <w:szCs w:val="30"/>
          <w:cs/>
          <w:lang w:bidi="th-TH"/>
        </w:rPr>
        <w:t xml:space="preserve">การนับระยะเวลาตั้งแต่การยื่นเอกสารที่ครบถ้วนจนถึงพร้อมส่งมอบใบอนุญาตที่แก้ไขแล้วแก่ผู้รับอนุญาต ทั้งนี้ </w:t>
      </w:r>
      <w:r w:rsidR="001F70D7"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="00064A88" w:rsidRPr="00064A88">
        <w:rPr>
          <w:rFonts w:ascii="Cordia New" w:hAnsi="Cordia New" w:hint="cs"/>
          <w:noProof/>
          <w:sz w:val="30"/>
          <w:szCs w:val="30"/>
          <w:cs/>
          <w:lang w:bidi="th-TH"/>
        </w:rPr>
        <w:t>ไม่นับรวมระยะเวลาที่ผู้ขออนุญาตแก้ไขและปรับปรุงเอกสาร/สถานที่ให้ถูกต้อง</w:t>
      </w:r>
      <w:r w:rsidR="001F70D7"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Pr="001F70D7">
        <w:rPr>
          <w:rFonts w:ascii="Cordia New" w:hAnsi="Cordia New"/>
          <w:noProof/>
          <w:sz w:val="30"/>
          <w:szCs w:val="30"/>
          <w:lang w:bidi="th-TH"/>
        </w:rPr>
        <w:br/>
      </w: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064A88" w:rsidRPr="001F70D7" w:rsidRDefault="00064A88" w:rsidP="001F70D7">
      <w:pPr>
        <w:spacing w:after="0" w:line="240" w:lineRule="auto"/>
        <w:ind w:left="426"/>
        <w:rPr>
          <w:rFonts w:ascii="Cordia New" w:hAnsi="Cordia New"/>
          <w:b/>
          <w:bCs/>
          <w:color w:val="0D0D0D"/>
          <w:sz w:val="30"/>
          <w:szCs w:val="30"/>
          <w:lang w:bidi="th-TH"/>
        </w:rPr>
      </w:pPr>
    </w:p>
    <w:p w:rsidR="00706DA9" w:rsidRDefault="00706DA9">
      <w:pPr>
        <w:spacing w:after="0" w:line="240" w:lineRule="auto"/>
        <w:rPr>
          <w:rFonts w:ascii="Cordia New" w:hAnsi="Cordia New"/>
          <w:noProof/>
          <w:sz w:val="28"/>
          <w:szCs w:val="28"/>
          <w:cs/>
          <w:lang w:bidi="th-TH"/>
        </w:rPr>
      </w:pPr>
      <w:r>
        <w:rPr>
          <w:rFonts w:ascii="Cordia New" w:hAnsi="Cordia New"/>
          <w:noProof/>
          <w:sz w:val="28"/>
          <w:szCs w:val="28"/>
          <w:cs/>
          <w:lang w:bidi="th-TH"/>
        </w:rPr>
        <w:br w:type="page"/>
      </w:r>
    </w:p>
    <w:p w:rsidR="004C64A0" w:rsidRPr="00A712D3" w:rsidRDefault="004C64A0" w:rsidP="004C64A0">
      <w:pPr>
        <w:spacing w:after="0" w:line="240" w:lineRule="auto"/>
        <w:jc w:val="center"/>
        <w:rPr>
          <w:b/>
          <w:bCs/>
          <w:sz w:val="30"/>
          <w:szCs w:val="30"/>
          <w:lang w:bidi="th-TH"/>
        </w:rPr>
      </w:pPr>
      <w:r>
        <w:rPr>
          <w:rFonts w:hint="cs"/>
          <w:b/>
          <w:bCs/>
          <w:sz w:val="30"/>
          <w:szCs w:val="30"/>
          <w:cs/>
          <w:lang w:bidi="th-TH"/>
        </w:rPr>
        <w:lastRenderedPageBreak/>
        <w:t>แผนผังแสดง</w:t>
      </w:r>
      <w:r w:rsidRPr="00A712D3">
        <w:rPr>
          <w:rFonts w:hint="cs"/>
          <w:b/>
          <w:bCs/>
          <w:sz w:val="30"/>
          <w:szCs w:val="30"/>
          <w:cs/>
          <w:lang w:bidi="th-TH"/>
        </w:rPr>
        <w:t>ขั้นตอนและวิธีการยื่นคำขออนุญาตด้านผลิตภัณฑ์วัตถุอันตราย</w:t>
      </w:r>
    </w:p>
    <w:p w:rsidR="004C64A0" w:rsidRDefault="004C64A0" w:rsidP="004C64A0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</w:rPr>
      </w:pPr>
      <w:r w:rsidRPr="00A712D3">
        <w:rPr>
          <w:rFonts w:ascii="Cordia New" w:hAnsi="Cordia New"/>
          <w:sz w:val="28"/>
          <w:szCs w:val="28"/>
          <w:cs/>
          <w:lang w:bidi="th-TH"/>
        </w:rPr>
        <w:t>สถานที่ให้บริการ</w:t>
      </w:r>
      <w:r w:rsidRPr="00A712D3">
        <w:rPr>
          <w:rFonts w:ascii="Cordia New" w:hAnsi="Cordia New"/>
          <w:sz w:val="28"/>
          <w:szCs w:val="28"/>
          <w:lang w:bidi="th-TH"/>
        </w:rPr>
        <w:t>:</w:t>
      </w:r>
      <w:r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Pr="00A712D3">
        <w:rPr>
          <w:rFonts w:ascii="Cordia New" w:hAnsi="Cordia New"/>
          <w:noProof/>
          <w:sz w:val="28"/>
          <w:szCs w:val="28"/>
        </w:rPr>
        <w:t xml:space="preserve"> (One Stop Service Center: OSSC)</w:t>
      </w:r>
    </w:p>
    <w:p w:rsidR="004C64A0" w:rsidRPr="00EA66AA" w:rsidRDefault="004C64A0" w:rsidP="004C64A0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1D06DF">
        <w:rPr>
          <w:rFonts w:hint="cs"/>
          <w:sz w:val="30"/>
          <w:szCs w:val="30"/>
          <w:cs/>
          <w:lang w:bidi="th-TH"/>
        </w:rPr>
        <w:t>แพร่</w:t>
      </w: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30"/>
          <w:szCs w:val="3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2" type="#_x0000_t202" style="position:absolute;margin-left:132.8pt;margin-top:2.5pt;width:243pt;height:37.7pt;z-index:251665920;mso-width-relative:margin;mso-height-relative:margin">
            <v:textbox>
              <w:txbxContent>
                <w:p w:rsidR="004C64A0" w:rsidRPr="00EA66AA" w:rsidRDefault="004C64A0" w:rsidP="004C64A0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1. ศึกษารายละเอียดในคู่มือสำหรับประชาชนด้านผลิตภัณฑ์วัตถุอันตราย</w:t>
                  </w:r>
                  <w:r w:rsidRP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ตามประเภทการขออนุญาตที่เกี่ยวข้อง</w:t>
                  </w:r>
                </w:p>
                <w:p w:rsidR="004C64A0" w:rsidRDefault="004C64A0" w:rsidP="004C64A0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4C64A0" w:rsidRDefault="004C64A0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6" type="#_x0000_t32" style="position:absolute;margin-left:254.4pt;margin-top:3.55pt;width:.05pt;height:14.95pt;z-index:251680256" o:connectortype="straight">
            <v:stroke endarrow="block"/>
          </v:shape>
        </w:pict>
      </w: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63" type="#_x0000_t202" style="position:absolute;margin-left:132.8pt;margin-top:.2pt;width:243pt;height:54.2pt;z-index:251666944;mso-width-relative:margin;mso-height-relative:margin">
            <v:textbox>
              <w:txbxContent>
                <w:p w:rsidR="004C64A0" w:rsidRPr="00F437AD" w:rsidRDefault="004C64A0" w:rsidP="004C64A0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2.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กรอกคำขอและจัดเตรียมเอกสารหลักฐานตามที่ระบุในคู่มือสำหรับประชาชน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และตามกฎระเบียบ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หลักเกณฑ์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และข้อกำหนดที่เกี่ยวข้อง</w:t>
                  </w:r>
                </w:p>
                <w:p w:rsidR="004C64A0" w:rsidRDefault="004C64A0" w:rsidP="004C64A0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4C64A0" w:rsidRDefault="004C64A0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4C64A0" w:rsidRDefault="00706DA9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77" type="#_x0000_t32" style="position:absolute;margin-left:254.35pt;margin-top:17.8pt;width:0;height:15pt;z-index:251681280" o:connectortype="straight">
            <v:stroke endarrow="block"/>
          </v:shape>
        </w:pict>
      </w:r>
    </w:p>
    <w:p w:rsidR="004C64A0" w:rsidRDefault="004C64A0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4C64A0" w:rsidRDefault="00706DA9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64" type="#_x0000_t202" style="position:absolute;margin-left:165.15pt;margin-top:.85pt;width:178.5pt;height:37.7pt;z-index:251667968;mso-width-relative:margin;mso-height-relative:margin">
            <v:textbox>
              <w:txbxContent>
                <w:p w:rsidR="004C64A0" w:rsidRPr="00504D88" w:rsidRDefault="004C64A0" w:rsidP="004C64A0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3.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ยื่นคำขอและเอกสารหลักฐานที่ช่องบริการตามที่ระบุในใบนัดหรือบัตรคิว</w:t>
                  </w:r>
                </w:p>
                <w:p w:rsidR="004C64A0" w:rsidRDefault="004C64A0" w:rsidP="004C64A0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4C64A0" w:rsidRDefault="004C64A0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4C64A0" w:rsidRDefault="00706DA9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78" type="#_x0000_t32" style="position:absolute;margin-left:254.3pt;margin-top:1.95pt;width:.05pt;height:38.25pt;z-index:251682304" o:connectortype="straight">
            <v:stroke endarrow="block"/>
          </v:shape>
        </w:pict>
      </w:r>
    </w:p>
    <w:p w:rsidR="004C64A0" w:rsidRDefault="00706DA9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74" type="#_x0000_t202" style="position:absolute;margin-left:109.65pt;margin-top:6.75pt;width:87.8pt;height:61.65pt;z-index:251678208;mso-width-relative:margin;mso-height-relative:margin" filled="f" stroked="f">
            <v:textbox>
              <w:txbxContent>
                <w:p w:rsidR="004C64A0" w:rsidRPr="00F437AD" w:rsidRDefault="004C64A0" w:rsidP="004C64A0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4C64A0" w:rsidRPr="00504D88" w:rsidRDefault="004C64A0" w:rsidP="004C64A0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ครบถ้วนตาม</w:t>
                  </w:r>
                </w:p>
                <w:p w:rsidR="004C64A0" w:rsidRPr="00504D88" w:rsidRDefault="004C64A0" w:rsidP="004C64A0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4C64A0" w:rsidRPr="00504D88" w:rsidRDefault="004C64A0" w:rsidP="004C64A0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4C64A0" w:rsidRDefault="004C64A0" w:rsidP="004C64A0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 w:rsidR="00141C7A">
        <w:rPr>
          <w:b/>
          <w:bCs/>
          <w:noProof/>
          <w:sz w:val="30"/>
          <w:szCs w:val="30"/>
          <w:lang w:bidi="th-TH"/>
        </w:rPr>
        <w:pict>
          <v:shape id="_x0000_s1175" type="#_x0000_t202" style="position:absolute;margin-left:287.5pt;margin-top:2.25pt;width:101.15pt;height:66.15pt;z-index:251679232;mso-width-relative:margin;mso-height-relative:margin" filled="f" stroked="f">
            <v:textbox>
              <w:txbxContent>
                <w:p w:rsidR="004C64A0" w:rsidRPr="00F437AD" w:rsidRDefault="004C64A0" w:rsidP="004C64A0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4C64A0" w:rsidRPr="00504D88" w:rsidRDefault="004C64A0" w:rsidP="004C64A0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ไม่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/ไม่ถูกต้อง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ตาม</w:t>
                  </w:r>
                </w:p>
                <w:p w:rsidR="004C64A0" w:rsidRPr="00504D88" w:rsidRDefault="004C64A0" w:rsidP="004C64A0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4C64A0" w:rsidRPr="00504D88" w:rsidRDefault="004C64A0" w:rsidP="004C64A0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4C64A0" w:rsidRDefault="004C64A0" w:rsidP="004C64A0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4C64A0" w:rsidRDefault="00706DA9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65" type="#_x0000_t202" style="position:absolute;margin-left:204.85pt;margin-top:9.7pt;width:87.8pt;height:52.75pt;z-index:251668992;mso-width-relative:margin;mso-height-relative:margin">
            <v:textbox>
              <w:txbxContent>
                <w:p w:rsidR="004C64A0" w:rsidRDefault="004C64A0" w:rsidP="004C64A0">
                  <w:pPr>
                    <w:spacing w:before="80"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4. เจ้าหน้าที่</w:t>
                  </w:r>
                </w:p>
                <w:p w:rsidR="004C64A0" w:rsidRDefault="004C64A0" w:rsidP="004C64A0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ตรวจสอบคำขอและ</w:t>
                  </w:r>
                </w:p>
                <w:p w:rsidR="004C64A0" w:rsidRPr="00F437AD" w:rsidRDefault="004C64A0" w:rsidP="004C64A0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เอกสารหลักฐาน</w:t>
                  </w:r>
                </w:p>
                <w:p w:rsidR="004C64A0" w:rsidRDefault="004C64A0" w:rsidP="004C64A0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67" type="#_x0000_t202" style="position:absolute;margin-left:370.7pt;margin-top:12.5pt;width:145.8pt;height:66.05pt;z-index:251671040;mso-width-relative:margin;mso-height-relative:margin">
            <v:textbox style="mso-next-textbox:#_x0000_s1167">
              <w:txbxContent>
                <w:p w:rsidR="004C64A0" w:rsidRPr="00504D88" w:rsidRDefault="004C64A0" w:rsidP="004C64A0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4.1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เจ้าหน้าที่บันทึกข้อบกพร่องและกำหนดระยะเวลาการแก้ไข /</w:t>
                  </w:r>
                </w:p>
                <w:p w:rsidR="004C64A0" w:rsidRPr="00504D88" w:rsidRDefault="004C64A0" w:rsidP="004C64A0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เจ้าหน้าที่และผู้ยื่นคำขอลงนามรับทราบร่วมกัน</w:t>
                  </w:r>
                </w:p>
                <w:p w:rsidR="004C64A0" w:rsidRPr="003478AE" w:rsidRDefault="004C64A0" w:rsidP="004C64A0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66" type="#_x0000_t202" style="position:absolute;margin-left:-10.15pt;margin-top:12.5pt;width:110.05pt;height:43.85pt;z-index:251670016;mso-width-relative:margin;mso-height-relative:margin">
            <v:textbox style="mso-next-textbox:#_x0000_s1166">
              <w:txbxContent>
                <w:p w:rsidR="004C64A0" w:rsidRPr="00EA66AA" w:rsidRDefault="004C64A0" w:rsidP="004C64A0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5. </w:t>
                  </w:r>
                  <w:r>
                    <w:rPr>
                      <w:rFonts w:asciiTheme="minorBidi" w:hAnsiTheme="minorBidi" w:hint="cs"/>
                      <w:sz w:val="26"/>
                      <w:szCs w:val="26"/>
                      <w:cs/>
                      <w:lang w:bidi="th-TH"/>
                    </w:rPr>
                    <w:t>เจ้าหน้าที่รับเรื่อง/ติดตามเรื่องให้ผู้ยื่นคำขอ</w:t>
                  </w:r>
                </w:p>
              </w:txbxContent>
            </v:textbox>
          </v:shape>
        </w:pict>
      </w:r>
    </w:p>
    <w:p w:rsidR="004C64A0" w:rsidRDefault="004C64A0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0" type="#_x0000_t32" style="position:absolute;margin-left:292.65pt;margin-top:4.5pt;width:74.25pt;height:0;z-index:251684352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79" type="#_x0000_t32" style="position:absolute;margin-left:105.15pt;margin-top:4.5pt;width:99.7pt;height:0;flip:x;z-index:251683328" o:connectortype="straight">
            <v:stroke endarrow="block"/>
          </v:shape>
        </w:pict>
      </w: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87" type="#_x0000_t34" style="position:absolute;margin-left:109.65pt;margin-top:1.45pt;width:279pt;height:229.1pt;rotation:180;z-index:251691520" o:connectortype="elbow" adj=",-59115,-34258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81" type="#_x0000_t32" style="position:absolute;margin-left:45.15pt;margin-top:1.45pt;width:0;height:22.2pt;z-index:251685376" o:connectortype="straight">
            <v:stroke endarrow="block"/>
          </v:shape>
        </w:pict>
      </w: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3" type="#_x0000_t32" style="position:absolute;margin-left:435.9pt;margin-top:5.35pt;width:0;height:23.15pt;z-index:251687424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70" type="#_x0000_t202" style="position:absolute;margin-left:-10.15pt;margin-top:11.65pt;width:119.8pt;height:43.85pt;z-index:251674112;mso-width-relative:margin;mso-height-relative:margin">
            <v:textbox style="mso-next-textbox:#_x0000_s1170">
              <w:txbxContent>
                <w:p w:rsidR="004C64A0" w:rsidRPr="00504D88" w:rsidRDefault="004C64A0" w:rsidP="004C64A0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6.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เจ้าหน้าที่พิจารณาคำขอและประเมินเอกสารหลักฐาน</w:t>
                  </w:r>
                </w:p>
                <w:p w:rsidR="004C64A0" w:rsidRPr="00EA66AA" w:rsidRDefault="004C64A0" w:rsidP="004C64A0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68" type="#_x0000_t202" style="position:absolute;margin-left:375.8pt;margin-top:13.9pt;width:117pt;height:53.3pt;z-index:251672064;mso-width-relative:margin;mso-height-relative:margin">
            <v:textbox style="mso-next-textbox:#_x0000_s1168">
              <w:txbxContent>
                <w:p w:rsidR="004C64A0" w:rsidRPr="00504D88" w:rsidRDefault="004C64A0" w:rsidP="004C64A0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4.2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เจ้าหน้าที่มอบสำเนาบันทึกข้อบกพร่องให้ผู้ยื่นคำขอไว้เป็นหลักฐาน</w:t>
                  </w:r>
                </w:p>
                <w:p w:rsidR="004C64A0" w:rsidRPr="00504D88" w:rsidRDefault="004C64A0" w:rsidP="004C64A0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4C64A0" w:rsidRPr="003478AE" w:rsidRDefault="004C64A0" w:rsidP="004C64A0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4C64A0" w:rsidRDefault="004C64A0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2" type="#_x0000_t32" style="position:absolute;margin-left:45.15pt;margin-top:.55pt;width:0;height:30.05pt;z-index:251686400" o:connectortype="straight">
            <v:stroke endarrow="block"/>
          </v:shape>
        </w:pict>
      </w: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4" type="#_x0000_t32" style="position:absolute;margin-left:435.9pt;margin-top:12.3pt;width:0;height:27.7pt;z-index:251688448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71" type="#_x0000_t202" style="position:absolute;margin-left:-10.15pt;margin-top:12.3pt;width:119.8pt;height:57.7pt;z-index:251675136;mso-width-relative:margin;mso-height-relative:margin">
            <v:textbox style="mso-next-textbox:#_x0000_s1171">
              <w:txbxContent>
                <w:p w:rsidR="004C64A0" w:rsidRDefault="004C64A0" w:rsidP="004C64A0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7.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แจ้งผลการพิจารณาให้ผู้ยื่นคำขอทราบภายใน </w:t>
                  </w:r>
                  <w:r w:rsidRPr="00504D88"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  <w:t xml:space="preserve">7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วัน</w:t>
                  </w:r>
                </w:p>
                <w:p w:rsidR="004C64A0" w:rsidRPr="00504D88" w:rsidRDefault="004C64A0" w:rsidP="004C64A0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นับแต่วันที่พิจารณาแล้วเสร็จ</w:t>
                  </w:r>
                </w:p>
                <w:p w:rsidR="004C64A0" w:rsidRPr="00504D88" w:rsidRDefault="004C64A0" w:rsidP="004C64A0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4C64A0" w:rsidRPr="00EA66AA" w:rsidRDefault="004C64A0" w:rsidP="004C64A0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4C64A0" w:rsidRDefault="004C64A0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69" type="#_x0000_t202" style="position:absolute;margin-left:366.9pt;margin-top:3.35pt;width:131.15pt;height:42.8pt;z-index:251673088;mso-width-relative:margin;mso-height-relative:margin">
            <v:textbox style="mso-next-textbox:#_x0000_s1169">
              <w:txbxContent>
                <w:p w:rsidR="004C64A0" w:rsidRPr="00504D88" w:rsidRDefault="004C64A0" w:rsidP="004C64A0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4.3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ผู้ยื่นคำ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แก้ไขข้อบกพร่องภายในกำหนดเวลา</w:t>
                  </w:r>
                </w:p>
                <w:p w:rsidR="004C64A0" w:rsidRPr="003478AE" w:rsidRDefault="004C64A0" w:rsidP="004C64A0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4C64A0" w:rsidRDefault="004C64A0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5" type="#_x0000_t32" style="position:absolute;margin-left:435.9pt;margin-top:9.55pt;width:0;height:28.45pt;z-index:251689472" o:connectortype="straight">
            <v:stroke endarrow="block"/>
          </v:shape>
        </w:pict>
      </w:r>
    </w:p>
    <w:p w:rsidR="004C64A0" w:rsidRDefault="004C64A0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72" type="#_x0000_t202" style="position:absolute;margin-left:388.65pt;margin-top:5.8pt;width:90pt;height:42.8pt;z-index:251676160;mso-width-relative:margin;mso-height-relative:margin">
            <v:textbox style="mso-next-textbox:#_x0000_s1172">
              <w:txbxContent>
                <w:p w:rsidR="004C64A0" w:rsidRPr="00504D88" w:rsidRDefault="004C64A0" w:rsidP="004C64A0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4.4 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เจ้าหน้าที่ตรวจสอบการแก้ไข</w:t>
                  </w:r>
                </w:p>
                <w:p w:rsidR="004C64A0" w:rsidRPr="003478AE" w:rsidRDefault="004C64A0" w:rsidP="004C64A0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4C64A0" w:rsidRDefault="004C64A0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4C64A0" w:rsidRDefault="00141C7A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6" type="#_x0000_t32" style="position:absolute;margin-left:435.9pt;margin-top:12pt;width:0;height:32.25pt;z-index:251690496" o:connectortype="straight">
            <v:stroke endarrow="block"/>
          </v:shape>
        </w:pict>
      </w:r>
    </w:p>
    <w:p w:rsidR="004C64A0" w:rsidRDefault="004C64A0" w:rsidP="004C64A0">
      <w:pPr>
        <w:spacing w:after="0" w:line="240" w:lineRule="auto"/>
        <w:rPr>
          <w:rFonts w:hint="cs"/>
          <w:b/>
          <w:bCs/>
          <w:sz w:val="30"/>
          <w:szCs w:val="30"/>
          <w:lang w:bidi="th-TH"/>
        </w:rPr>
      </w:pPr>
    </w:p>
    <w:p w:rsidR="00B81F92" w:rsidRDefault="00B81F92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bookmarkStart w:id="0" w:name="_GoBack"/>
      <w:bookmarkEnd w:id="0"/>
    </w:p>
    <w:p w:rsidR="004C64A0" w:rsidRDefault="00B81F92" w:rsidP="004C64A0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26"/>
          <w:szCs w:val="26"/>
          <w:lang w:bidi="th-TH"/>
        </w:rPr>
        <w:pict>
          <v:shape id="_x0000_s1189" type="#_x0000_t202" style="position:absolute;margin-left:-20.15pt;margin-top:12.6pt;width:324.55pt;height:77.8pt;z-index:251692544;mso-height-percent:200;mso-height-percent:200;mso-width-relative:margin;mso-height-relative:margin" strokecolor="#974706">
            <v:textbox style="mso-fit-shape-to-text:t">
              <w:txbxContent>
                <w:p w:rsidR="005502A3" w:rsidRPr="00C21318" w:rsidRDefault="005502A3" w:rsidP="005502A3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5502A3" w:rsidRPr="00C21318" w:rsidRDefault="005502A3" w:rsidP="005502A3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  <w:r w:rsidR="00141C7A">
        <w:rPr>
          <w:b/>
          <w:bCs/>
          <w:noProof/>
          <w:sz w:val="30"/>
          <w:szCs w:val="30"/>
          <w:lang w:bidi="th-TH"/>
        </w:rPr>
        <w:pict>
          <v:shape id="_x0000_s1173" type="#_x0000_t202" style="position:absolute;margin-left:394.1pt;margin-top:7.65pt;width:84.55pt;height:47.25pt;z-index:251677184;mso-width-relative:margin;mso-height-relative:margin">
            <v:textbox>
              <w:txbxContent>
                <w:p w:rsidR="004C64A0" w:rsidRPr="00A26226" w:rsidRDefault="004C64A0" w:rsidP="004C64A0">
                  <w:pPr>
                    <w:rPr>
                      <w:sz w:val="26"/>
                      <w:szCs w:val="26"/>
                      <w:cs/>
                      <w:lang w:bidi="th-TH"/>
                    </w:rPr>
                  </w:pP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4.5 </w:t>
                  </w: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เจ้าหน้าที่คืนคำขอให้ผู้ยื่นคำ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</w:p>
              </w:txbxContent>
            </v:textbox>
          </v:shape>
        </w:pict>
      </w:r>
    </w:p>
    <w:p w:rsidR="004C64A0" w:rsidRDefault="004C64A0" w:rsidP="004C64A0">
      <w:pPr>
        <w:spacing w:after="0" w:line="240" w:lineRule="auto"/>
        <w:rPr>
          <w:sz w:val="26"/>
          <w:szCs w:val="26"/>
          <w:lang w:bidi="th-TH"/>
        </w:rPr>
      </w:pPr>
    </w:p>
    <w:p w:rsidR="004C64A0" w:rsidRDefault="004C64A0" w:rsidP="004C64A0">
      <w:pPr>
        <w:spacing w:after="0" w:line="240" w:lineRule="auto"/>
        <w:rPr>
          <w:sz w:val="26"/>
          <w:szCs w:val="26"/>
          <w:lang w:bidi="th-TH"/>
        </w:rPr>
      </w:pPr>
    </w:p>
    <w:p w:rsidR="000C4501" w:rsidRDefault="000C4501" w:rsidP="00810033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  <w:lang w:bidi="th-TH"/>
        </w:rPr>
      </w:pPr>
    </w:p>
    <w:p w:rsidR="005502A3" w:rsidRDefault="005502A3" w:rsidP="00810033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  <w:lang w:bidi="th-TH"/>
        </w:rPr>
      </w:pPr>
    </w:p>
    <w:p w:rsidR="000C4501" w:rsidRPr="00A76238" w:rsidRDefault="000C4501" w:rsidP="000C4501">
      <w:pPr>
        <w:spacing w:after="0" w:line="240" w:lineRule="auto"/>
        <w:jc w:val="center"/>
        <w:rPr>
          <w:rFonts w:ascii="Cordia New" w:hAnsi="Cordia New"/>
          <w:b/>
          <w:bCs/>
          <w:sz w:val="30"/>
          <w:szCs w:val="30"/>
          <w:lang w:bidi="th-TH"/>
        </w:rPr>
      </w:pPr>
      <w:r>
        <w:rPr>
          <w:rFonts w:ascii="Cordia New" w:hAnsi="Cordia New"/>
          <w:b/>
          <w:bCs/>
          <w:sz w:val="30"/>
          <w:szCs w:val="30"/>
          <w:cs/>
          <w:lang w:bidi="th-TH"/>
        </w:rPr>
        <w:lastRenderedPageBreak/>
        <w:t>แผนผัง</w:t>
      </w:r>
      <w:r w:rsidRPr="00A76238">
        <w:rPr>
          <w:rFonts w:ascii="Cordia New" w:hAnsi="Cordia New"/>
          <w:b/>
          <w:bCs/>
          <w:sz w:val="30"/>
          <w:szCs w:val="30"/>
          <w:cs/>
          <w:lang w:bidi="th-TH"/>
        </w:rPr>
        <w:t>แสดง</w:t>
      </w:r>
      <w:r w:rsidRPr="00A76238">
        <w:rPr>
          <w:rFonts w:ascii="Cordia New" w:hAnsi="Cordia New" w:hint="cs"/>
          <w:b/>
          <w:bCs/>
          <w:sz w:val="30"/>
          <w:szCs w:val="30"/>
          <w:cs/>
          <w:lang w:bidi="th-TH"/>
        </w:rPr>
        <w:t>ขั้นตอนและระยะเวลา</w:t>
      </w:r>
      <w:r>
        <w:rPr>
          <w:rFonts w:ascii="Cordia New" w:hAnsi="Cordia New" w:hint="cs"/>
          <w:b/>
          <w:bCs/>
          <w:sz w:val="30"/>
          <w:szCs w:val="30"/>
          <w:cs/>
          <w:lang w:bidi="th-TH"/>
        </w:rPr>
        <w:t>การปฏิบัติงาน</w:t>
      </w:r>
    </w:p>
    <w:p w:rsidR="001877B9" w:rsidRDefault="000C4501" w:rsidP="000C4501">
      <w:pPr>
        <w:tabs>
          <w:tab w:val="left" w:pos="2268"/>
        </w:tabs>
        <w:spacing w:after="0" w:line="240" w:lineRule="auto"/>
        <w:jc w:val="center"/>
        <w:rPr>
          <w:rFonts w:ascii="Cordia New" w:hAnsi="Cordia New"/>
          <w:b/>
          <w:bCs/>
          <w:noProof/>
          <w:sz w:val="30"/>
          <w:szCs w:val="30"/>
          <w:lang w:bidi="th-TH"/>
        </w:rPr>
      </w:pPr>
      <w:r w:rsidRPr="000C4501">
        <w:rPr>
          <w:rFonts w:ascii="Cordia New" w:hAnsi="Cordia New" w:hint="cs"/>
          <w:b/>
          <w:bCs/>
          <w:sz w:val="30"/>
          <w:szCs w:val="30"/>
          <w:cs/>
          <w:lang w:bidi="th-TH"/>
        </w:rPr>
        <w:t xml:space="preserve">คู่มือสำหรับประชาชน เรื่อง </w:t>
      </w:r>
      <w:r w:rsidRPr="000C4501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>การขอแก้ไขเปลี่ยนแปลงรายการในใบอนุญาตมีไว้ในครอบครอง</w:t>
      </w:r>
    </w:p>
    <w:p w:rsidR="000C4501" w:rsidRDefault="000C4501" w:rsidP="000C4501">
      <w:pPr>
        <w:tabs>
          <w:tab w:val="left" w:pos="2268"/>
        </w:tabs>
        <w:spacing w:after="0" w:line="240" w:lineRule="auto"/>
        <w:jc w:val="center"/>
        <w:rPr>
          <w:rFonts w:ascii="Cordia New" w:hAnsi="Cordia New"/>
          <w:color w:val="0D0D0D"/>
          <w:sz w:val="30"/>
          <w:szCs w:val="30"/>
          <w:lang w:bidi="th-TH"/>
        </w:rPr>
      </w:pPr>
      <w:r w:rsidRPr="000C4501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>ซึ่งวัตถุอันตร</w:t>
      </w:r>
      <w:r w:rsidRPr="000C4501">
        <w:rPr>
          <w:rFonts w:ascii="Cordia New" w:hAnsi="Cordia New" w:hint="cs"/>
          <w:b/>
          <w:bCs/>
          <w:noProof/>
          <w:sz w:val="30"/>
          <w:szCs w:val="30"/>
          <w:cs/>
          <w:lang w:bidi="th-TH"/>
        </w:rPr>
        <w:t>าย</w:t>
      </w:r>
      <w:r w:rsidRPr="001F70D7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 xml:space="preserve">ชนิดที่ </w:t>
      </w:r>
      <w:r w:rsidRPr="001F70D7">
        <w:rPr>
          <w:rFonts w:ascii="Cordia New" w:hAnsi="Cordia New"/>
          <w:b/>
          <w:bCs/>
          <w:noProof/>
          <w:sz w:val="30"/>
          <w:szCs w:val="30"/>
          <w:lang w:bidi="th-TH"/>
        </w:rPr>
        <w:t xml:space="preserve">3 </w:t>
      </w:r>
      <w:r w:rsidRPr="001F70D7">
        <w:rPr>
          <w:rFonts w:ascii="Cordia New" w:hAnsi="Cordia New"/>
          <w:b/>
          <w:bCs/>
          <w:noProof/>
          <w:sz w:val="30"/>
          <w:szCs w:val="30"/>
          <w:cs/>
          <w:lang w:bidi="th-TH"/>
        </w:rPr>
        <w:t>กรณีตรวจสถานที่</w:t>
      </w:r>
    </w:p>
    <w:p w:rsidR="000C4501" w:rsidRDefault="000C4501" w:rsidP="000C4501">
      <w:pPr>
        <w:tabs>
          <w:tab w:val="left" w:pos="2268"/>
        </w:tabs>
        <w:spacing w:after="0" w:line="240" w:lineRule="auto"/>
        <w:rPr>
          <w:rFonts w:ascii="Cordia New" w:hAnsi="Cordia New"/>
          <w:color w:val="0D0D0D"/>
          <w:sz w:val="30"/>
          <w:szCs w:val="30"/>
          <w:cs/>
          <w:lang w:bidi="th-TH"/>
        </w:rPr>
      </w:pP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หน่วยงานที่รับผิดชอบ </w:t>
      </w:r>
      <w:r>
        <w:rPr>
          <w:rFonts w:ascii="Cordia New" w:hAnsi="Cordia New"/>
          <w:color w:val="0D0D0D"/>
          <w:sz w:val="30"/>
          <w:szCs w:val="30"/>
          <w:lang w:bidi="th-TH"/>
        </w:rPr>
        <w:t xml:space="preserve">: </w:t>
      </w: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 </w:t>
      </w:r>
      <w:r w:rsidR="001877B9">
        <w:rPr>
          <w:rFonts w:ascii="Cordia New" w:hAnsi="Cordia New" w:hint="cs"/>
          <w:color w:val="0D0D0D"/>
          <w:sz w:val="30"/>
          <w:szCs w:val="30"/>
          <w:cs/>
          <w:lang w:bidi="th-TH"/>
        </w:rPr>
        <w:tab/>
      </w:r>
      <w:r w:rsidR="00D60088">
        <w:rPr>
          <w:rFonts w:ascii="Cordia New" w:hAnsi="Cordia New" w:hint="cs"/>
          <w:noProof/>
          <w:sz w:val="30"/>
          <w:szCs w:val="30"/>
          <w:cs/>
          <w:lang w:bidi="th-TH"/>
        </w:rPr>
        <w:t>ศูนย์บริการผลิตภัณฑ์สุขภาพเบ็ดเสร็จ (</w:t>
      </w:r>
      <w:r w:rsidR="00D60088">
        <w:rPr>
          <w:rFonts w:ascii="Cordia New" w:hAnsi="Cordia New"/>
          <w:noProof/>
          <w:sz w:val="30"/>
          <w:szCs w:val="30"/>
          <w:lang w:bidi="th-TH"/>
        </w:rPr>
        <w:t>OSSC</w:t>
      </w:r>
      <w:r w:rsidR="00D60088">
        <w:rPr>
          <w:rFonts w:ascii="Cordia New" w:hAnsi="Cordia New" w:hint="cs"/>
          <w:noProof/>
          <w:sz w:val="30"/>
          <w:szCs w:val="30"/>
          <w:cs/>
          <w:lang w:bidi="th-TH"/>
        </w:rPr>
        <w:t>)</w:t>
      </w:r>
      <w:r w:rsidR="00D60088"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="00D60088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1D06D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0C4501" w:rsidRDefault="000C4501" w:rsidP="001513FC">
      <w:pPr>
        <w:tabs>
          <w:tab w:val="left" w:pos="2268"/>
        </w:tabs>
        <w:spacing w:after="0" w:line="240" w:lineRule="auto"/>
        <w:rPr>
          <w:rFonts w:ascii="Cordia New" w:hAnsi="Cordia New"/>
          <w:color w:val="0D0D0D"/>
          <w:sz w:val="30"/>
          <w:szCs w:val="30"/>
          <w:lang w:bidi="th-TH"/>
        </w:rPr>
      </w:pP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>ประเภทของงานบริการ</w:t>
      </w:r>
      <w:r>
        <w:rPr>
          <w:rFonts w:ascii="Cordia New" w:hAnsi="Cordia New"/>
          <w:color w:val="0D0D0D"/>
          <w:sz w:val="30"/>
          <w:szCs w:val="30"/>
          <w:lang w:bidi="th-TH"/>
        </w:rPr>
        <w:t xml:space="preserve">: </w:t>
      </w:r>
      <w:r w:rsidR="001877B9">
        <w:rPr>
          <w:rFonts w:ascii="Cordia New" w:hAnsi="Cordia New"/>
          <w:color w:val="0D0D0D"/>
          <w:sz w:val="30"/>
          <w:szCs w:val="30"/>
          <w:lang w:bidi="th-TH"/>
        </w:rPr>
        <w:tab/>
      </w:r>
      <w:r>
        <w:rPr>
          <w:rFonts w:ascii="Cordia New" w:hAnsi="Cordia New" w:hint="cs"/>
          <w:color w:val="0D0D0D"/>
          <w:sz w:val="30"/>
          <w:szCs w:val="30"/>
          <w:cs/>
          <w:lang w:bidi="th-TH"/>
        </w:rPr>
        <w:t xml:space="preserve">กระบวนงานบริการที่เบ็ดเสร็จในหน่วยเดียว </w:t>
      </w:r>
    </w:p>
    <w:p w:rsidR="001877B9" w:rsidRPr="001513FC" w:rsidRDefault="001877B9" w:rsidP="001513FC">
      <w:pPr>
        <w:tabs>
          <w:tab w:val="left" w:pos="2268"/>
        </w:tabs>
        <w:spacing w:after="0" w:line="240" w:lineRule="auto"/>
        <w:rPr>
          <w:rFonts w:ascii="Cordia New" w:hAnsi="Cordia New"/>
          <w:color w:val="0D0D0D"/>
          <w:sz w:val="30"/>
          <w:szCs w:val="30"/>
          <w:cs/>
          <w:lang w:bidi="th-TH"/>
        </w:rPr>
      </w:pPr>
      <w:r w:rsidRPr="001877B9">
        <w:rPr>
          <w:rFonts w:ascii="Cordia New" w:hAnsi="Cordia New"/>
          <w:color w:val="0D0D0D"/>
          <w:sz w:val="30"/>
          <w:szCs w:val="30"/>
          <w:cs/>
          <w:lang w:bidi="th-TH"/>
        </w:rPr>
        <w:t>ระยะเวลาดำเนินการรวม</w:t>
      </w:r>
      <w:r>
        <w:rPr>
          <w:rFonts w:ascii="Cordia New" w:hAnsi="Cordia New"/>
          <w:color w:val="0D0D0D"/>
          <w:sz w:val="30"/>
          <w:szCs w:val="30"/>
          <w:lang w:bidi="th-TH"/>
        </w:rPr>
        <w:t>:</w:t>
      </w:r>
      <w:r w:rsidRPr="001877B9">
        <w:rPr>
          <w:rFonts w:ascii="Cordia New" w:hAnsi="Cordia New"/>
          <w:color w:val="0D0D0D"/>
          <w:sz w:val="30"/>
          <w:szCs w:val="30"/>
          <w:cs/>
          <w:lang w:bidi="th-TH"/>
        </w:rPr>
        <w:t xml:space="preserve">   17 วันทำการ</w:t>
      </w:r>
    </w:p>
    <w:p w:rsidR="000C4501" w:rsidRDefault="00141C7A" w:rsidP="000C4501">
      <w:pPr>
        <w:jc w:val="center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rect id="_x0000_s1155" style="position:absolute;left:0;text-align:left;margin-left:94.4pt;margin-top:14.55pt;width:283.2pt;height:24.75pt;z-index:251658752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155">
              <w:txbxContent>
                <w:p w:rsidR="00602272" w:rsidRPr="004D4D64" w:rsidRDefault="00602272" w:rsidP="000C4501">
                  <w:pPr>
                    <w:jc w:val="center"/>
                    <w:rPr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  <w:r w:rsidRPr="007B6E5C"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การ</w:t>
                  </w:r>
                  <w:r w:rsidRPr="007B6E5C"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ตรวจสอบเอกสาร</w:t>
                  </w:r>
                  <w:r w:rsidRPr="007B6E5C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B6E5C">
                    <w:rPr>
                      <w:rFonts w:ascii="Cordia New" w:hAnsi="Cordia New"/>
                      <w:b/>
                      <w:bCs/>
                      <w:sz w:val="36"/>
                      <w:szCs w:val="36"/>
                    </w:rPr>
                    <w:t>*</w:t>
                  </w:r>
                  <w:r w:rsidRPr="007B6E5C"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r w:rsidRPr="007B6E5C">
                    <w:rPr>
                      <w:rFonts w:hint="cs"/>
                      <w:b/>
                      <w:bCs/>
                      <w:sz w:val="28"/>
                      <w:szCs w:val="28"/>
                      <w:cs/>
                      <w:lang w:bidi="th-TH"/>
                    </w:rPr>
                    <w:t>(</w:t>
                  </w:r>
                  <w:r w:rsidRPr="007B6E5C">
                    <w:rPr>
                      <w:rFonts w:ascii="Cordia New" w:hAnsi="Cordia New"/>
                      <w:b/>
                      <w:bCs/>
                      <w:sz w:val="28"/>
                      <w:szCs w:val="28"/>
                      <w:lang w:bidi="th-TH"/>
                    </w:rPr>
                    <w:t xml:space="preserve">3 </w:t>
                  </w:r>
                  <w:r w:rsidRPr="007B6E5C">
                    <w:rPr>
                      <w:rFonts w:ascii="Cordia New" w:hAnsi="Cordia New" w:hint="cs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ชั่วโมง</w:t>
                  </w:r>
                  <w:r w:rsidRPr="007B6E5C">
                    <w:rPr>
                      <w:rFonts w:hint="cs"/>
                      <w:b/>
                      <w:bCs/>
                      <w:sz w:val="28"/>
                      <w:szCs w:val="28"/>
                      <w:cs/>
                      <w:lang w:bidi="th-TH"/>
                    </w:rPr>
                    <w:t>)</w:t>
                  </w:r>
                </w:p>
              </w:txbxContent>
            </v:textbox>
          </v:rect>
        </w:pict>
      </w:r>
    </w:p>
    <w:p w:rsidR="000C4501" w:rsidRDefault="00141C7A" w:rsidP="000C4501">
      <w:pPr>
        <w:jc w:val="center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rect id="_x0000_s1156" style="position:absolute;left:0;text-align:left;margin-left:94.4pt;margin-top:12.3pt;width:283.2pt;height:65.25pt;z-index:251659776" strokecolor="#9bbb59">
            <v:textbox style="mso-next-textbox:#_x0000_s1156">
              <w:txbxContent>
                <w:p w:rsidR="00602272" w:rsidRPr="00FA403E" w:rsidRDefault="00602272" w:rsidP="00FA403E">
                  <w:pPr>
                    <w:rPr>
                      <w:lang w:bidi="th-TH"/>
                    </w:rPr>
                  </w:pP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cs/>
                      <w:lang w:bidi="th-TH"/>
                    </w:rPr>
                    <w:t>รับหนังสือแจ้งความประสงค์จะเปลี่ยนแปลงแก้ไขสถานที่เก็บรักษา</w:t>
                  </w:r>
                  <w:r>
                    <w:rPr>
                      <w:rFonts w:ascii="Cordia New" w:hAnsi="Cordia New" w:hint="cs"/>
                      <w:noProof/>
                      <w:sz w:val="28"/>
                      <w:szCs w:val="28"/>
                      <w:cs/>
                      <w:lang w:bidi="th-TH"/>
                    </w:rPr>
                    <w:br/>
                  </w: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cs/>
                      <w:lang w:bidi="th-TH"/>
                    </w:rPr>
                    <w:t>วัตถุอันตรายในใบอนุญาตมีไว้ในครอบครองซึ่งวัตถุอันตรายพร้อมเอกสารหลักฐานประกอบ  และส่งเรื่องให้เจ้าหน้าที่ผู้รับผิดชอบ</w:t>
                  </w:r>
                </w:p>
              </w:txbxContent>
            </v:textbox>
          </v:rect>
        </w:pict>
      </w:r>
    </w:p>
    <w:p w:rsidR="000C4501" w:rsidRDefault="000C4501" w:rsidP="000C4501">
      <w:pPr>
        <w:jc w:val="center"/>
        <w:rPr>
          <w:b/>
          <w:bCs/>
          <w:sz w:val="32"/>
          <w:szCs w:val="32"/>
          <w:lang w:bidi="th-TH"/>
        </w:rPr>
      </w:pPr>
    </w:p>
    <w:p w:rsidR="000C4501" w:rsidRDefault="00141C7A" w:rsidP="000C4501">
      <w:pPr>
        <w:jc w:val="center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50" type="#_x0000_t67" style="position:absolute;left:0;text-align:left;margin-left:221.7pt;margin-top:24.5pt;width:28.6pt;height:27pt;z-index:251653632" fillcolor="#9bbb59">
            <v:textbox style="layout-flow:vertical-ideographic"/>
          </v:shape>
        </w:pict>
      </w:r>
    </w:p>
    <w:p w:rsidR="000C4501" w:rsidRDefault="000C4501" w:rsidP="000C4501">
      <w:pPr>
        <w:jc w:val="center"/>
        <w:rPr>
          <w:b/>
          <w:bCs/>
          <w:sz w:val="32"/>
          <w:szCs w:val="32"/>
          <w:lang w:bidi="th-TH"/>
        </w:rPr>
      </w:pPr>
    </w:p>
    <w:p w:rsidR="000C4501" w:rsidRPr="00240A70" w:rsidRDefault="00141C7A" w:rsidP="000C4501">
      <w:pPr>
        <w:jc w:val="center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rect id="_x0000_s1152" style="position:absolute;left:0;text-align:left;margin-left:32.25pt;margin-top:26.1pt;width:407.55pt;height:94.35pt;z-index:251655680" strokecolor="#9bbb59">
            <v:textbox style="mso-next-textbox:#_x0000_s1152">
              <w:txbxContent>
                <w:p w:rsidR="00602272" w:rsidRPr="00D60088" w:rsidRDefault="00602272" w:rsidP="00FA403E">
                  <w:pPr>
                    <w:rPr>
                      <w:sz w:val="28"/>
                      <w:szCs w:val="28"/>
                      <w:cs/>
                      <w:lang w:bidi="th-TH"/>
                    </w:rPr>
                  </w:pP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lang w:bidi="th-TH"/>
                    </w:rPr>
                    <w:t xml:space="preserve">- </w:t>
                  </w: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cs/>
                      <w:lang w:bidi="th-TH"/>
                    </w:rPr>
                    <w:t>พิจารณาคำขอและเอกสารประกอบ</w:t>
                  </w: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lang w:bidi="th-TH"/>
                    </w:rPr>
                    <w:br/>
                    <w:t xml:space="preserve">- </w:t>
                  </w: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cs/>
                      <w:lang w:bidi="th-TH"/>
                    </w:rPr>
                    <w:t>นัดหมายเพื่อตรวจประเมินสถานที่เก็บรักษาวัตถุอันตราย</w:t>
                  </w: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lang w:bidi="th-TH"/>
                    </w:rPr>
                    <w:br/>
                    <w:t xml:space="preserve">- </w:t>
                  </w: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cs/>
                      <w:lang w:bidi="th-TH"/>
                    </w:rPr>
                    <w:t>ตรวจประเมินสถานที่เก็บรักษาวัตถุอันตราย</w:t>
                  </w: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lang w:bidi="th-TH"/>
                    </w:rPr>
                    <w:br/>
                  </w:r>
                  <w:r w:rsidR="00D60088" w:rsidRPr="00D60088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(ไม่รวมระยะเวลาที่ผู้ขออนุญาตแก้ไขเอกสารและปรับปรุงสถานที่ให้ถูกต้อง</w:t>
                  </w:r>
                  <w:r w:rsidR="00D60088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)</w:t>
                  </w:r>
                </w:p>
              </w:txbxContent>
            </v:textbox>
          </v:rect>
        </w:pict>
      </w:r>
      <w:r>
        <w:rPr>
          <w:b/>
          <w:bCs/>
          <w:noProof/>
          <w:sz w:val="32"/>
          <w:szCs w:val="32"/>
          <w:lang w:bidi="th-TH"/>
        </w:rPr>
        <w:pict>
          <v:rect id="_x0000_s1151" style="position:absolute;left:0;text-align:left;margin-left:32.25pt;margin-top:-.05pt;width:407.55pt;height:24.75pt;z-index:251654656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151">
              <w:txbxContent>
                <w:p w:rsidR="00602272" w:rsidRPr="000C4501" w:rsidRDefault="00602272" w:rsidP="000C4501">
                  <w:pPr>
                    <w:jc w:val="center"/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  <w:r w:rsidRPr="000C4501"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การพิจารณา (</w:t>
                  </w:r>
                  <w:r>
                    <w:rPr>
                      <w:rFonts w:ascii="Cordia New" w:hAnsi="Cordia New"/>
                      <w:b/>
                      <w:bCs/>
                      <w:sz w:val="28"/>
                      <w:szCs w:val="28"/>
                      <w:lang w:bidi="th-TH"/>
                    </w:rPr>
                    <w:t>15</w:t>
                  </w:r>
                  <w:r w:rsidRPr="000C4501">
                    <w:rPr>
                      <w:rFonts w:ascii="Cordia New" w:hAnsi="Cordia New"/>
                      <w:b/>
                      <w:bCs/>
                      <w:sz w:val="28"/>
                      <w:szCs w:val="28"/>
                      <w:lang w:bidi="th-TH"/>
                    </w:rPr>
                    <w:t xml:space="preserve"> </w:t>
                  </w:r>
                  <w:r w:rsidRPr="000C4501"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วันทำการ)</w:t>
                  </w:r>
                </w:p>
              </w:txbxContent>
            </v:textbox>
          </v:rect>
        </w:pict>
      </w:r>
    </w:p>
    <w:p w:rsidR="000C4501" w:rsidRDefault="000C4501" w:rsidP="000C4501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0C4501" w:rsidRDefault="000C4501" w:rsidP="000C4501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0C4501" w:rsidRDefault="000C4501" w:rsidP="000C4501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0C4501" w:rsidRDefault="00141C7A" w:rsidP="000C4501">
      <w:pPr>
        <w:spacing w:after="200" w:line="276" w:lineRule="auto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shape id="_x0000_s1153" type="#_x0000_t67" style="position:absolute;margin-left:221.7pt;margin-top:-.9pt;width:28.6pt;height:27pt;z-index:251656704" fillcolor="#9bbb59">
            <v:textbox style="layout-flow:vertical-ideographic"/>
          </v:shape>
        </w:pict>
      </w:r>
    </w:p>
    <w:p w:rsidR="000C4501" w:rsidRDefault="00141C7A" w:rsidP="000C4501">
      <w:pPr>
        <w:spacing w:after="200" w:line="276" w:lineRule="auto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rect id="_x0000_s1158" style="position:absolute;margin-left:146.1pt;margin-top:25.65pt;width:179.9pt;height:65.2pt;z-index:251661824" strokecolor="#9bbb59">
            <v:textbox style="mso-next-textbox:#_x0000_s1158">
              <w:txbxContent>
                <w:p w:rsidR="00602272" w:rsidRPr="004301D6" w:rsidRDefault="00602272" w:rsidP="00C60AAB">
                  <w:pPr>
                    <w:jc w:val="center"/>
                  </w:pP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cs/>
                      <w:lang w:bidi="th-TH"/>
                    </w:rPr>
                    <w:t xml:space="preserve">เสนอลงนามการแก้ไขรายการใบอนุญาตมีไว้ในครอบครองซึ่งวัตถุอันตราย </w:t>
                  </w:r>
                  <w:r>
                    <w:rPr>
                      <w:rFonts w:ascii="Cordia New" w:hAnsi="Cordia New" w:hint="cs"/>
                      <w:noProof/>
                      <w:sz w:val="28"/>
                      <w:szCs w:val="28"/>
                      <w:cs/>
                      <w:lang w:bidi="th-TH"/>
                    </w:rPr>
                    <w:br/>
                  </w: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lang w:bidi="th-TH"/>
                    </w:rPr>
                    <w:t>(</w:t>
                  </w: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cs/>
                      <w:lang w:bidi="th-TH"/>
                    </w:rPr>
                    <w:t>แบบ วอ</w:t>
                  </w:r>
                  <w:r w:rsidRPr="001F70D7">
                    <w:rPr>
                      <w:rFonts w:ascii="Cordia New" w:hAnsi="Cordia New"/>
                      <w:noProof/>
                      <w:sz w:val="28"/>
                      <w:szCs w:val="28"/>
                      <w:lang w:bidi="th-TH"/>
                    </w:rPr>
                    <w:t>.8)</w:t>
                  </w:r>
                </w:p>
              </w:txbxContent>
            </v:textbox>
          </v:rect>
        </w:pict>
      </w:r>
      <w:r>
        <w:rPr>
          <w:b/>
          <w:bCs/>
          <w:noProof/>
          <w:sz w:val="32"/>
          <w:szCs w:val="32"/>
          <w:lang w:bidi="th-TH"/>
        </w:rPr>
        <w:pict>
          <v:rect id="_x0000_s1157" style="position:absolute;margin-left:146.1pt;margin-top:-.5pt;width:179.9pt;height:24.75pt;z-index:251660800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157">
              <w:txbxContent>
                <w:p w:rsidR="00602272" w:rsidRPr="000C4501" w:rsidRDefault="00602272" w:rsidP="000C4501">
                  <w:pPr>
                    <w:jc w:val="center"/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  <w:r w:rsidRPr="000C4501"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การ</w:t>
                  </w:r>
                  <w:r w:rsidRPr="000C4501"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ลงนาม</w:t>
                  </w:r>
                  <w:r>
                    <w:rPr>
                      <w:rFonts w:ascii="Cordia New" w:hAnsi="Cordia New"/>
                      <w:b/>
                      <w:bCs/>
                      <w:sz w:val="28"/>
                      <w:szCs w:val="28"/>
                    </w:rPr>
                    <w:t xml:space="preserve"> (1</w:t>
                  </w:r>
                  <w:r w:rsidRPr="000C4501">
                    <w:rPr>
                      <w:rFonts w:ascii="Cordia New" w:hAnsi="Cordia New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0C4501"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วันทำการ)</w:t>
                  </w:r>
                </w:p>
              </w:txbxContent>
            </v:textbox>
          </v:rect>
        </w:pict>
      </w:r>
    </w:p>
    <w:p w:rsidR="000C4501" w:rsidRDefault="000C4501" w:rsidP="000C4501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0C4501" w:rsidRDefault="00141C7A" w:rsidP="000C4501">
      <w:pPr>
        <w:spacing w:after="200" w:line="276" w:lineRule="auto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shape id="_x0000_s1154" type="#_x0000_t67" style="position:absolute;margin-left:221.7pt;margin-top:28.8pt;width:28.6pt;height:27pt;z-index:251657728" fillcolor="#9bbb59">
            <v:textbox style="layout-flow:vertical-ideographic"/>
          </v:shape>
        </w:pict>
      </w:r>
    </w:p>
    <w:p w:rsidR="000C4501" w:rsidRDefault="00141C7A" w:rsidP="000C4501">
      <w:pPr>
        <w:spacing w:after="200" w:line="276" w:lineRule="auto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rect id="_x0000_s1159" style="position:absolute;margin-left:105.1pt;margin-top:28.45pt;width:261.9pt;height:24.75pt;z-index:251662848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159">
              <w:txbxContent>
                <w:p w:rsidR="00602272" w:rsidRPr="000C4501" w:rsidRDefault="00602272" w:rsidP="000C4501">
                  <w:pPr>
                    <w:jc w:val="center"/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  <w:r w:rsidRPr="000C4501"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การ</w:t>
                  </w:r>
                  <w:r w:rsidRPr="000C4501"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แจ้งผลการพิจารณา (</w:t>
                  </w:r>
                  <w:r w:rsidRPr="000C4501">
                    <w:rPr>
                      <w:rFonts w:ascii="Cordia New" w:hAnsi="Cordia New"/>
                      <w:b/>
                      <w:bCs/>
                      <w:sz w:val="28"/>
                      <w:szCs w:val="28"/>
                      <w:lang w:bidi="th-TH"/>
                    </w:rPr>
                    <w:t xml:space="preserve">3 </w:t>
                  </w:r>
                  <w:r>
                    <w:rPr>
                      <w:rFonts w:ascii="Cordia New" w:hAnsi="Cordia New" w:hint="cs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ชั่วโมง</w:t>
                  </w:r>
                  <w:r w:rsidRPr="000C4501">
                    <w:rPr>
                      <w:rFonts w:ascii="Cordia New" w:hAnsi="Cordia New"/>
                      <w:b/>
                      <w:bCs/>
                      <w:sz w:val="28"/>
                      <w:szCs w:val="28"/>
                      <w:cs/>
                      <w:lang w:bidi="th-TH"/>
                    </w:rPr>
                    <w:t>)</w:t>
                  </w:r>
                </w:p>
              </w:txbxContent>
            </v:textbox>
          </v:rect>
        </w:pict>
      </w:r>
    </w:p>
    <w:p w:rsidR="000C4501" w:rsidRDefault="00141C7A" w:rsidP="000C4501">
      <w:pPr>
        <w:spacing w:after="200" w:line="276" w:lineRule="auto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rect id="_x0000_s1160" style="position:absolute;margin-left:105.1pt;margin-top:22.15pt;width:261.9pt;height:28.5pt;z-index:251663872" strokecolor="#9bbb59">
            <v:textbox style="mso-next-textbox:#_x0000_s1160">
              <w:txbxContent>
                <w:p w:rsidR="00602272" w:rsidRDefault="00602272" w:rsidP="000C4501">
                  <w:pPr>
                    <w:spacing w:after="0" w:line="320" w:lineRule="exact"/>
                    <w:jc w:val="center"/>
                    <w:rPr>
                      <w:lang w:bidi="th-TH"/>
                    </w:rPr>
                  </w:pPr>
                  <w:r w:rsidRPr="007B6E5C">
                    <w:rPr>
                      <w:rFonts w:ascii="Cordia New" w:hAnsi="Cordia New"/>
                      <w:noProof/>
                      <w:sz w:val="28"/>
                      <w:szCs w:val="28"/>
                      <w:cs/>
                      <w:lang w:bidi="th-TH"/>
                    </w:rPr>
                    <w:t>แจ้งผลการพิจารณาและส่งมอบใบอนุญาต</w:t>
                  </w:r>
                  <w:r w:rsidRPr="007B6E5C">
                    <w:rPr>
                      <w:rFonts w:ascii="Cordia New" w:hAnsi="Cordia New"/>
                      <w:sz w:val="36"/>
                      <w:szCs w:val="36"/>
                      <w:lang w:bidi="th-TH"/>
                    </w:rPr>
                    <w:t xml:space="preserve"> **</w:t>
                  </w:r>
                </w:p>
              </w:txbxContent>
            </v:textbox>
          </v:rect>
        </w:pict>
      </w:r>
    </w:p>
    <w:p w:rsidR="000C4501" w:rsidRDefault="000C4501" w:rsidP="000C4501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0C4501" w:rsidRPr="00321870" w:rsidRDefault="000C4501" w:rsidP="000C4501">
      <w:pPr>
        <w:spacing w:after="0" w:line="240" w:lineRule="auto"/>
        <w:ind w:left="1134" w:hanging="1134"/>
        <w:rPr>
          <w:rFonts w:ascii="Cordia New" w:hAnsi="Cordia New"/>
          <w:b/>
          <w:bCs/>
          <w:sz w:val="26"/>
          <w:szCs w:val="26"/>
          <w:lang w:bidi="th-TH"/>
        </w:rPr>
      </w:pPr>
      <w:r w:rsidRPr="00321870">
        <w:rPr>
          <w:rFonts w:ascii="Cordia New" w:hAnsi="Cordia New"/>
          <w:b/>
          <w:bCs/>
          <w:sz w:val="26"/>
          <w:szCs w:val="26"/>
          <w:cs/>
          <w:lang w:bidi="th-TH"/>
        </w:rPr>
        <w:t xml:space="preserve">หมายเหตุ </w:t>
      </w:r>
      <w:r w:rsidRPr="00321870">
        <w:rPr>
          <w:rFonts w:ascii="Cordia New" w:hAnsi="Cordia New"/>
          <w:b/>
          <w:bCs/>
          <w:sz w:val="26"/>
          <w:szCs w:val="26"/>
          <w:lang w:bidi="th-TH"/>
        </w:rPr>
        <w:t xml:space="preserve">* </w:t>
      </w:r>
      <w:r w:rsidRPr="00321870">
        <w:rPr>
          <w:rFonts w:ascii="Cordia New" w:hAnsi="Cordia New" w:hint="cs"/>
          <w:sz w:val="26"/>
          <w:szCs w:val="26"/>
          <w:cs/>
          <w:lang w:bidi="th-TH"/>
        </w:rPr>
        <w:t xml:space="preserve">  ดูรายละเอียดขั้นตอนการยื่นคำขอและการตรวจสอบความครบถ้วนของคำขอและเอกสารประกอบได้ใน</w:t>
      </w:r>
      <w:r w:rsidRPr="00321870">
        <w:rPr>
          <w:rFonts w:ascii="Cordia New" w:hAnsi="Cordia New"/>
          <w:sz w:val="26"/>
          <w:szCs w:val="26"/>
          <w:cs/>
          <w:lang w:bidi="th-TH"/>
        </w:rPr>
        <w:t>แผนผังแสดงขั้นตอนและวิธีการยื่นคำขออนุญาตด้านผลิตภัณฑ์วัตถุอันตราย</w:t>
      </w:r>
    </w:p>
    <w:p w:rsidR="000C4501" w:rsidRPr="00321870" w:rsidRDefault="000C4501" w:rsidP="004301D6">
      <w:pPr>
        <w:spacing w:after="0" w:line="240" w:lineRule="auto"/>
        <w:rPr>
          <w:rFonts w:ascii="Cordia New" w:hAnsi="Cordia New"/>
          <w:noProof/>
          <w:sz w:val="26"/>
          <w:szCs w:val="26"/>
          <w:cs/>
          <w:lang w:bidi="th-TH"/>
        </w:rPr>
      </w:pPr>
      <w:r w:rsidRPr="00321870">
        <w:rPr>
          <w:rFonts w:ascii="Cordia New" w:hAnsi="Cordia New" w:hint="cs"/>
          <w:b/>
          <w:bCs/>
          <w:sz w:val="26"/>
          <w:szCs w:val="26"/>
          <w:cs/>
          <w:lang w:bidi="th-TH"/>
        </w:rPr>
        <w:tab/>
      </w:r>
      <w:r w:rsidR="004301D6" w:rsidRPr="00321870">
        <w:rPr>
          <w:rFonts w:ascii="Cordia New" w:hAnsi="Cordia New" w:hint="cs"/>
          <w:b/>
          <w:bCs/>
          <w:sz w:val="26"/>
          <w:szCs w:val="26"/>
          <w:cs/>
          <w:lang w:bidi="th-TH"/>
        </w:rPr>
        <w:t xml:space="preserve">  </w:t>
      </w:r>
      <w:r w:rsidRPr="00321870">
        <w:rPr>
          <w:rFonts w:ascii="Cordia New" w:hAnsi="Cordia New" w:hint="cs"/>
          <w:b/>
          <w:bCs/>
          <w:sz w:val="26"/>
          <w:szCs w:val="26"/>
          <w:cs/>
          <w:lang w:bidi="th-TH"/>
        </w:rPr>
        <w:t xml:space="preserve">**  </w:t>
      </w:r>
      <w:r w:rsidR="004301D6" w:rsidRPr="00321870">
        <w:rPr>
          <w:rFonts w:ascii="Cordia New" w:hAnsi="Cordia New"/>
          <w:noProof/>
          <w:sz w:val="26"/>
          <w:szCs w:val="26"/>
          <w:cs/>
          <w:lang w:bidi="th-TH"/>
        </w:rPr>
        <w:t>ระยะเวลาไม่รวมเวลาที่ผู้ยื่นคำขอมารับใบอนุญาต</w:t>
      </w:r>
    </w:p>
    <w:sectPr w:rsidR="000C4501" w:rsidRPr="00321870" w:rsidSect="001F70D7">
      <w:headerReference w:type="default" r:id="rId15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C7A" w:rsidRDefault="00141C7A" w:rsidP="00C81DB8">
      <w:pPr>
        <w:spacing w:after="0" w:line="240" w:lineRule="auto"/>
      </w:pPr>
      <w:r>
        <w:separator/>
      </w:r>
    </w:p>
  </w:endnote>
  <w:endnote w:type="continuationSeparator" w:id="0">
    <w:p w:rsidR="00141C7A" w:rsidRDefault="00141C7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C7A" w:rsidRDefault="00141C7A" w:rsidP="00C81DB8">
      <w:pPr>
        <w:spacing w:after="0" w:line="240" w:lineRule="auto"/>
      </w:pPr>
      <w:r>
        <w:separator/>
      </w:r>
    </w:p>
  </w:footnote>
  <w:footnote w:type="continuationSeparator" w:id="0">
    <w:p w:rsidR="00141C7A" w:rsidRDefault="00141C7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272" w:rsidRDefault="00141C7A" w:rsidP="00C81DB8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1F92">
      <w:rPr>
        <w:noProof/>
      </w:rPr>
      <w:t>10</w:t>
    </w:r>
    <w:r>
      <w:rPr>
        <w:noProof/>
      </w:rPr>
      <w:fldChar w:fldCharType="end"/>
    </w:r>
    <w:r w:rsidR="00602272">
      <w:rPr>
        <w:noProof/>
      </w:rPr>
      <w:t>/</w:t>
    </w:r>
    <w:r w:rsidR="007064F8">
      <w:rPr>
        <w:noProof/>
      </w:rPr>
      <w:fldChar w:fldCharType="begin"/>
    </w:r>
    <w:r w:rsidR="00602272">
      <w:rPr>
        <w:noProof/>
      </w:rPr>
      <w:instrText xml:space="preserve"> NUMPAGES  \# "0" \* Arabic </w:instrText>
    </w:r>
    <w:r w:rsidR="007064F8">
      <w:rPr>
        <w:noProof/>
      </w:rPr>
      <w:fldChar w:fldCharType="separate"/>
    </w:r>
    <w:r w:rsidR="00B81F92">
      <w:rPr>
        <w:noProof/>
      </w:rPr>
      <w:t>12</w:t>
    </w:r>
    <w:r w:rsidR="007064F8">
      <w:rPr>
        <w:noProof/>
      </w:rPr>
      <w:fldChar w:fldCharType="end"/>
    </w:r>
  </w:p>
  <w:p w:rsidR="00602272" w:rsidRDefault="006022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09A7B45"/>
    <w:multiLevelType w:val="hybridMultilevel"/>
    <w:tmpl w:val="AD447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9E11D0"/>
    <w:multiLevelType w:val="hybridMultilevel"/>
    <w:tmpl w:val="E8DAAB60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="Calibri" w:hAnsi="Calibri" w:cs="Cordia New" w:hint="default"/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4"/>
  </w:num>
  <w:num w:numId="8">
    <w:abstractNumId w:val="3"/>
  </w:num>
  <w:num w:numId="9">
    <w:abstractNumId w:val="6"/>
  </w:num>
  <w:num w:numId="10">
    <w:abstractNumId w:val="2"/>
  </w:num>
  <w:num w:numId="11">
    <w:abstractNumId w:val="12"/>
  </w:num>
  <w:num w:numId="12">
    <w:abstractNumId w:val="10"/>
  </w:num>
  <w:num w:numId="13">
    <w:abstractNumId w:val="0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4059D"/>
    <w:rsid w:val="000424A8"/>
    <w:rsid w:val="00045650"/>
    <w:rsid w:val="00064A88"/>
    <w:rsid w:val="00067A20"/>
    <w:rsid w:val="000727F0"/>
    <w:rsid w:val="00072965"/>
    <w:rsid w:val="00075E4A"/>
    <w:rsid w:val="0007739A"/>
    <w:rsid w:val="00090552"/>
    <w:rsid w:val="00094F82"/>
    <w:rsid w:val="000A1F78"/>
    <w:rsid w:val="000B35CE"/>
    <w:rsid w:val="000C2AAC"/>
    <w:rsid w:val="000C4501"/>
    <w:rsid w:val="000C466B"/>
    <w:rsid w:val="000F1309"/>
    <w:rsid w:val="000F7A1F"/>
    <w:rsid w:val="00110F0C"/>
    <w:rsid w:val="00132E1B"/>
    <w:rsid w:val="00141C7A"/>
    <w:rsid w:val="001513FC"/>
    <w:rsid w:val="00164004"/>
    <w:rsid w:val="0017533B"/>
    <w:rsid w:val="0018441F"/>
    <w:rsid w:val="001877B9"/>
    <w:rsid w:val="0019582A"/>
    <w:rsid w:val="001B1C8D"/>
    <w:rsid w:val="001D06DF"/>
    <w:rsid w:val="001E05C0"/>
    <w:rsid w:val="001E4EED"/>
    <w:rsid w:val="001F150E"/>
    <w:rsid w:val="001F70D7"/>
    <w:rsid w:val="00201E94"/>
    <w:rsid w:val="00210AAF"/>
    <w:rsid w:val="00216FA4"/>
    <w:rsid w:val="00237E23"/>
    <w:rsid w:val="0024285E"/>
    <w:rsid w:val="002440E7"/>
    <w:rsid w:val="002605EE"/>
    <w:rsid w:val="00261D40"/>
    <w:rsid w:val="00263F10"/>
    <w:rsid w:val="00285473"/>
    <w:rsid w:val="00290086"/>
    <w:rsid w:val="00291120"/>
    <w:rsid w:val="002B2D62"/>
    <w:rsid w:val="002B3B12"/>
    <w:rsid w:val="002B4D3D"/>
    <w:rsid w:val="002C3E03"/>
    <w:rsid w:val="002C59A7"/>
    <w:rsid w:val="002D31FB"/>
    <w:rsid w:val="002D322A"/>
    <w:rsid w:val="0031288E"/>
    <w:rsid w:val="00313D38"/>
    <w:rsid w:val="00321870"/>
    <w:rsid w:val="003240F6"/>
    <w:rsid w:val="00327E43"/>
    <w:rsid w:val="0033555A"/>
    <w:rsid w:val="00352D56"/>
    <w:rsid w:val="00353030"/>
    <w:rsid w:val="00356201"/>
    <w:rsid w:val="00357299"/>
    <w:rsid w:val="00380677"/>
    <w:rsid w:val="003842FD"/>
    <w:rsid w:val="0038566E"/>
    <w:rsid w:val="003905FF"/>
    <w:rsid w:val="00393B31"/>
    <w:rsid w:val="00394708"/>
    <w:rsid w:val="003C25A4"/>
    <w:rsid w:val="003F0FCA"/>
    <w:rsid w:val="003F489A"/>
    <w:rsid w:val="003F4A0D"/>
    <w:rsid w:val="00400C4B"/>
    <w:rsid w:val="00402106"/>
    <w:rsid w:val="00422EAB"/>
    <w:rsid w:val="004301D6"/>
    <w:rsid w:val="004321D4"/>
    <w:rsid w:val="00435215"/>
    <w:rsid w:val="00444BFB"/>
    <w:rsid w:val="00446714"/>
    <w:rsid w:val="00452B6B"/>
    <w:rsid w:val="00474F9F"/>
    <w:rsid w:val="0049645C"/>
    <w:rsid w:val="004A6FC5"/>
    <w:rsid w:val="004B001C"/>
    <w:rsid w:val="004B6399"/>
    <w:rsid w:val="004C0C85"/>
    <w:rsid w:val="004C3BDE"/>
    <w:rsid w:val="004C64A0"/>
    <w:rsid w:val="004E30D6"/>
    <w:rsid w:val="004E5749"/>
    <w:rsid w:val="004E651F"/>
    <w:rsid w:val="004F27ED"/>
    <w:rsid w:val="0050561E"/>
    <w:rsid w:val="005223AF"/>
    <w:rsid w:val="00541A32"/>
    <w:rsid w:val="005502A3"/>
    <w:rsid w:val="005509FA"/>
    <w:rsid w:val="00575FAF"/>
    <w:rsid w:val="00593E8D"/>
    <w:rsid w:val="005B0684"/>
    <w:rsid w:val="005C6B68"/>
    <w:rsid w:val="005D2A1A"/>
    <w:rsid w:val="00600A25"/>
    <w:rsid w:val="00602272"/>
    <w:rsid w:val="006406BA"/>
    <w:rsid w:val="006437C0"/>
    <w:rsid w:val="0064558D"/>
    <w:rsid w:val="0065175D"/>
    <w:rsid w:val="00657AA3"/>
    <w:rsid w:val="0066353B"/>
    <w:rsid w:val="00673F95"/>
    <w:rsid w:val="00683828"/>
    <w:rsid w:val="00686AAA"/>
    <w:rsid w:val="0068743C"/>
    <w:rsid w:val="0069327E"/>
    <w:rsid w:val="006974B7"/>
    <w:rsid w:val="006B37B7"/>
    <w:rsid w:val="006C07C4"/>
    <w:rsid w:val="006C09D3"/>
    <w:rsid w:val="006C6C22"/>
    <w:rsid w:val="007064F8"/>
    <w:rsid w:val="00706DA9"/>
    <w:rsid w:val="00707AED"/>
    <w:rsid w:val="00712638"/>
    <w:rsid w:val="00717D59"/>
    <w:rsid w:val="00740933"/>
    <w:rsid w:val="00760D0B"/>
    <w:rsid w:val="00761FD0"/>
    <w:rsid w:val="0076423F"/>
    <w:rsid w:val="00771FD1"/>
    <w:rsid w:val="00781575"/>
    <w:rsid w:val="00783B98"/>
    <w:rsid w:val="007851BE"/>
    <w:rsid w:val="00790214"/>
    <w:rsid w:val="00793306"/>
    <w:rsid w:val="007B56B8"/>
    <w:rsid w:val="007B6E5C"/>
    <w:rsid w:val="007E1E74"/>
    <w:rsid w:val="007F683E"/>
    <w:rsid w:val="00810033"/>
    <w:rsid w:val="0081064F"/>
    <w:rsid w:val="00811134"/>
    <w:rsid w:val="008445EC"/>
    <w:rsid w:val="0085230C"/>
    <w:rsid w:val="00862FC5"/>
    <w:rsid w:val="0087182F"/>
    <w:rsid w:val="0087509D"/>
    <w:rsid w:val="00885771"/>
    <w:rsid w:val="008A3CB7"/>
    <w:rsid w:val="008B3521"/>
    <w:rsid w:val="008B3599"/>
    <w:rsid w:val="008D7B9E"/>
    <w:rsid w:val="008E2900"/>
    <w:rsid w:val="008E7D7A"/>
    <w:rsid w:val="008E7E9E"/>
    <w:rsid w:val="00914267"/>
    <w:rsid w:val="00933BE4"/>
    <w:rsid w:val="00934C64"/>
    <w:rsid w:val="009358BA"/>
    <w:rsid w:val="0093748B"/>
    <w:rsid w:val="009532C8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2A93"/>
    <w:rsid w:val="00A13B6C"/>
    <w:rsid w:val="00A47E94"/>
    <w:rsid w:val="00A64A5F"/>
    <w:rsid w:val="00A97B29"/>
    <w:rsid w:val="00AA7734"/>
    <w:rsid w:val="00AB1630"/>
    <w:rsid w:val="00AC4ACB"/>
    <w:rsid w:val="00AE4176"/>
    <w:rsid w:val="00AE63F3"/>
    <w:rsid w:val="00AE6A9D"/>
    <w:rsid w:val="00AF4A06"/>
    <w:rsid w:val="00B23DA2"/>
    <w:rsid w:val="00B44B35"/>
    <w:rsid w:val="00B5087A"/>
    <w:rsid w:val="00B509FC"/>
    <w:rsid w:val="00B81F92"/>
    <w:rsid w:val="00B90F9C"/>
    <w:rsid w:val="00B95782"/>
    <w:rsid w:val="00BA7D27"/>
    <w:rsid w:val="00BC5DA7"/>
    <w:rsid w:val="00BE1A26"/>
    <w:rsid w:val="00BF0F45"/>
    <w:rsid w:val="00BF6CA4"/>
    <w:rsid w:val="00C1539D"/>
    <w:rsid w:val="00C21238"/>
    <w:rsid w:val="00C23B32"/>
    <w:rsid w:val="00C26ED0"/>
    <w:rsid w:val="00C3045F"/>
    <w:rsid w:val="00C30936"/>
    <w:rsid w:val="00C32BFF"/>
    <w:rsid w:val="00C60AAB"/>
    <w:rsid w:val="00C77AEA"/>
    <w:rsid w:val="00C81DB8"/>
    <w:rsid w:val="00CA4B72"/>
    <w:rsid w:val="00CA51BD"/>
    <w:rsid w:val="00CD3DDC"/>
    <w:rsid w:val="00CE4A67"/>
    <w:rsid w:val="00CE5D9E"/>
    <w:rsid w:val="00CE687B"/>
    <w:rsid w:val="00CF27C9"/>
    <w:rsid w:val="00CF5B59"/>
    <w:rsid w:val="00D00BEF"/>
    <w:rsid w:val="00D0421D"/>
    <w:rsid w:val="00D06700"/>
    <w:rsid w:val="00D1127F"/>
    <w:rsid w:val="00D13F2E"/>
    <w:rsid w:val="00D239AD"/>
    <w:rsid w:val="00D2626C"/>
    <w:rsid w:val="00D3016A"/>
    <w:rsid w:val="00D317AD"/>
    <w:rsid w:val="00D5060E"/>
    <w:rsid w:val="00D51311"/>
    <w:rsid w:val="00D60088"/>
    <w:rsid w:val="00D83C77"/>
    <w:rsid w:val="00D86095"/>
    <w:rsid w:val="00DA2ABF"/>
    <w:rsid w:val="00DD2558"/>
    <w:rsid w:val="00DF5144"/>
    <w:rsid w:val="00E00F3F"/>
    <w:rsid w:val="00E01AA0"/>
    <w:rsid w:val="00E0540D"/>
    <w:rsid w:val="00E06DC1"/>
    <w:rsid w:val="00E279FB"/>
    <w:rsid w:val="00E33AD5"/>
    <w:rsid w:val="00E56012"/>
    <w:rsid w:val="00E668EE"/>
    <w:rsid w:val="00E90756"/>
    <w:rsid w:val="00E97AE3"/>
    <w:rsid w:val="00E97F28"/>
    <w:rsid w:val="00EA5A3A"/>
    <w:rsid w:val="00EA6950"/>
    <w:rsid w:val="00EB5853"/>
    <w:rsid w:val="00EC08A9"/>
    <w:rsid w:val="00EF0DAF"/>
    <w:rsid w:val="00EF0F61"/>
    <w:rsid w:val="00F01040"/>
    <w:rsid w:val="00F028A3"/>
    <w:rsid w:val="00F064C0"/>
    <w:rsid w:val="00F47457"/>
    <w:rsid w:val="00F5490C"/>
    <w:rsid w:val="00F62F55"/>
    <w:rsid w:val="00F8122B"/>
    <w:rsid w:val="00F94279"/>
    <w:rsid w:val="00FA403E"/>
    <w:rsid w:val="00FA70AB"/>
    <w:rsid w:val="00FB140E"/>
    <w:rsid w:val="00FC6941"/>
    <w:rsid w:val="00FE45C1"/>
    <w:rsid w:val="00FE5795"/>
    <w:rsid w:val="00FE7D6D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0"/>
    <o:shapelayout v:ext="edit">
      <o:idmap v:ext="edit" data="1"/>
      <o:rules v:ext="edit">
        <o:r id="V:Rule1" type="connector" idref="#_x0000_s1180"/>
        <o:r id="V:Rule2" type="connector" idref="#_x0000_s1182"/>
        <o:r id="V:Rule3" type="connector" idref="#_x0000_s1183"/>
        <o:r id="V:Rule4" type="connector" idref="#_x0000_s1184"/>
        <o:r id="V:Rule5" type="connector" idref="#_x0000_s1187"/>
        <o:r id="V:Rule6" type="connector" idref="#_x0000_s1176"/>
        <o:r id="V:Rule7" type="connector" idref="#_x0000_s1179"/>
        <o:r id="V:Rule8" type="connector" idref="#_x0000_s1178"/>
        <o:r id="V:Rule9" type="connector" idref="#_x0000_s1181"/>
        <o:r id="V:Rule10" type="connector" idref="#_x0000_s1185"/>
        <o:r id="V:Rule11" type="connector" idref="#_x0000_s1186"/>
        <o:r id="V:Rule12" type="connector" idref="#_x0000_s117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link w:val="Heading1Char"/>
    <w:uiPriority w:val="99"/>
    <w:qFormat/>
    <w:rsid w:val="004B6399"/>
    <w:pPr>
      <w:keepNext/>
      <w:keepLines/>
      <w:spacing w:before="480" w:after="0"/>
      <w:outlineLvl w:val="0"/>
    </w:pPr>
    <w:rPr>
      <w:rFonts w:ascii="Calibri Light" w:eastAsia="Times New Roman" w:hAnsi="Calibri Light" w:cs="Angsana New"/>
      <w:b/>
      <w:bCs/>
      <w:color w:val="2E74B5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4B6399"/>
    <w:pPr>
      <w:keepNext/>
      <w:keepLines/>
      <w:spacing w:before="200" w:after="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4B6399"/>
    <w:pPr>
      <w:keepNext/>
      <w:keepLines/>
      <w:spacing w:before="200" w:after="0"/>
      <w:outlineLvl w:val="2"/>
    </w:pPr>
    <w:rPr>
      <w:rFonts w:ascii="Calibri Light" w:eastAsia="Times New Roman" w:hAnsi="Calibri Light" w:cs="Angsana New"/>
      <w:b/>
      <w:bCs/>
      <w:color w:val="5B9BD5"/>
    </w:rPr>
  </w:style>
  <w:style w:type="paragraph" w:styleId="Heading4">
    <w:name w:val="heading 4"/>
    <w:basedOn w:val="Normal"/>
    <w:link w:val="Heading4Char"/>
    <w:uiPriority w:val="99"/>
    <w:qFormat/>
    <w:rsid w:val="004B6399"/>
    <w:pPr>
      <w:keepNext/>
      <w:keepLines/>
      <w:spacing w:before="200" w:after="0"/>
      <w:outlineLvl w:val="3"/>
    </w:pPr>
    <w:rPr>
      <w:rFonts w:ascii="Calibri Light" w:eastAsia="Times New Roman" w:hAnsi="Calibri Light" w:cs="Angsana New"/>
      <w:b/>
      <w:bCs/>
      <w:i/>
      <w:iCs/>
      <w:color w:val="5B9BD5"/>
    </w:rPr>
  </w:style>
  <w:style w:type="paragraph" w:styleId="Heading5">
    <w:name w:val="heading 5"/>
    <w:basedOn w:val="Normal"/>
    <w:link w:val="Heading5Char"/>
    <w:uiPriority w:val="99"/>
    <w:qFormat/>
    <w:rsid w:val="004B6399"/>
    <w:pPr>
      <w:keepNext/>
      <w:keepLines/>
      <w:spacing w:before="200" w:after="0"/>
      <w:outlineLvl w:val="4"/>
    </w:pPr>
    <w:rPr>
      <w:rFonts w:ascii="Calibri Light" w:eastAsia="Times New Roman" w:hAnsi="Calibri Light" w:cs="Angsana New"/>
      <w:color w:val="1F4D78"/>
    </w:rPr>
  </w:style>
  <w:style w:type="paragraph" w:styleId="Heading6">
    <w:name w:val="heading 6"/>
    <w:basedOn w:val="Normal"/>
    <w:link w:val="Heading6Char"/>
    <w:uiPriority w:val="99"/>
    <w:qFormat/>
    <w:rsid w:val="004B6399"/>
    <w:pPr>
      <w:keepNext/>
      <w:keepLines/>
      <w:spacing w:before="200" w:after="0"/>
      <w:outlineLvl w:val="5"/>
    </w:pPr>
    <w:rPr>
      <w:rFonts w:ascii="Calibri Light" w:eastAsia="Times New Roman" w:hAnsi="Calibri Light" w:cs="Angsana New"/>
      <w:i/>
      <w:iCs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4EED"/>
    <w:rPr>
      <w:rFonts w:ascii="Cambria" w:hAnsi="Cambria" w:cs="Angsana New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E4EED"/>
    <w:rPr>
      <w:rFonts w:ascii="Cambria" w:hAnsi="Cambria" w:cs="Angsana New"/>
      <w:b/>
      <w:bCs/>
      <w:i/>
      <w:iCs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E4EED"/>
    <w:rPr>
      <w:rFonts w:ascii="Cambria" w:hAnsi="Cambria" w:cs="Angsana New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4EED"/>
    <w:rPr>
      <w:rFonts w:ascii="Calibri" w:hAnsi="Calibri" w:cs="Cordia New"/>
      <w:b/>
      <w:bCs/>
      <w:sz w:val="28"/>
      <w:lang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E4EED"/>
    <w:rPr>
      <w:rFonts w:ascii="Calibri" w:hAnsi="Calibri" w:cs="Cordia New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E4EED"/>
    <w:rPr>
      <w:rFonts w:ascii="Calibri" w:hAnsi="Calibri" w:cs="Cordia New"/>
      <w:b/>
      <w:bCs/>
      <w:sz w:val="22"/>
      <w:szCs w:val="22"/>
      <w:lang w:bidi="ar-SA"/>
    </w:rPr>
  </w:style>
  <w:style w:type="character" w:styleId="PlaceholderText">
    <w:name w:val="Placeholder Text"/>
    <w:basedOn w:val="DefaultParagraphFont"/>
    <w:uiPriority w:val="99"/>
    <w:semiHidden/>
    <w:rsid w:val="00D239AD"/>
    <w:rPr>
      <w:rFonts w:cs="Times New Roman"/>
      <w:color w:val="808080"/>
    </w:rPr>
  </w:style>
  <w:style w:type="table" w:styleId="TableGrid">
    <w:name w:val="Table Grid"/>
    <w:basedOn w:val="TableNormal"/>
    <w:uiPriority w:val="59"/>
    <w:rsid w:val="00D2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1B1C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1C8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1C8D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uiPriority w:val="99"/>
    <w:rsid w:val="00132E1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32E1B"/>
    <w:rPr>
      <w:rFonts w:cs="Times New Roman"/>
    </w:rPr>
  </w:style>
  <w:style w:type="character" w:styleId="Hyperlink">
    <w:name w:val="Hyperlink"/>
    <w:basedOn w:val="DefaultParagraphFont"/>
    <w:uiPriority w:val="99"/>
    <w:rsid w:val="00132E1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B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B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3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da.moph.go.th/psiond/download/law/ministrial%20reg/ministerial_reg1.pdf%20" TargetMode="External"/><Relationship Id="rId13" Type="http://schemas.openxmlformats.org/officeDocument/2006/relationships/hyperlink" Target="http://www.fda.moph.go.th/psiond/download/provincial/&#3588;&#3641;&#3656;&#3617;&#3639;&#3629;&#3586;&#3633;&#3657;&#3609;&#3605;&#3629;&#3609;&#3585;&#3634;&#3619;&#3611;&#3599;&#3636;&#3610;&#3633;&#3605;&#3636;&#3591;&#3634;&#3609;&#3614;&#3636;&#3592;&#3634;&#3619;&#3603;&#3634;&#3629;&#3609;&#3640;&#3597;&#3634;&#3605;&#3594;&#3619;&#3592;.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fda.moph.go.th/psiond/download/law/moph/50/MOPH_PCO_50.pdf%2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da.moph.go.th/psiond/download/law/moph/55/moph_lakken.PDF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fda.moph.go.th/psiond/download/law/ministrial%20reg/ministrial_reg_2552.pdf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da.moph.go.th/psiond/download/law/ministrial%20reg/ministerial_reg4_2555.pdf%20" TargetMode="External"/><Relationship Id="rId14" Type="http://schemas.openxmlformats.org/officeDocument/2006/relationships/hyperlink" Target="http://www.fda.moph.go.th/psiond/download/provincial/officer5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12</Pages>
  <Words>1925</Words>
  <Characters>10977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คู่มือสำหรับประชาชน: การขอแก้ไขเปลี่ยนแปลงรายการในใบอนุญาตมีไว้ในครอบครองซึ่งวัตถุอันตรายชนิดที่ 3 กรณีตรวจสถานที่</vt:lpstr>
    </vt:vector>
  </TitlesOfParts>
  <Company/>
  <LinksUpToDate>false</LinksUpToDate>
  <CharactersWithSpaces>12877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คู่มือสำหรับประชาชน: การขอแก้ไขเปลี่ยนแปลงรายการในใบอนุญาตมีไว้ในครอบครองซึ่งวัตถุอันตรายชนิดที่ 3 กรณีตรวจสถานที่</dc:title>
  <dc:creator>CM</dc:creator>
  <cp:lastModifiedBy>suparat</cp:lastModifiedBy>
  <cp:revision>15</cp:revision>
  <cp:lastPrinted>2015-07-02T11:52:00Z</cp:lastPrinted>
  <dcterms:created xsi:type="dcterms:W3CDTF">2015-06-19T07:27:00Z</dcterms:created>
  <dcterms:modified xsi:type="dcterms:W3CDTF">2015-07-10T04:44:00Z</dcterms:modified>
</cp:coreProperties>
</file>